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Хань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очень доволен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лесть, он действительно видел, как дяде понравился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разговаривали, пока шли в главный зал. Си Жуй уже сидела и, увидев их,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заходите, я так увлеклась Сыюанем, что забыла вас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иди сюда, — Си Жуй снова позвала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дома Великого генерала, усмиряющего Запад, Си Жуй, увидев подошедшего Цинъюня, удовлетворенно кивнула и передала ему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это мой подарок тебе на встречу. Что касается подарка от твоего дяди, пусть он сам тебе его вручит.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улыбнулась, глядя на сидевшего рядом Ло Фуяня.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слегка опешил. Разве они не договорились подготовить один подарок? Теперь он оказался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Где твой подарок для Цинъюня? — Си Жуй продолжала улыбаться, словно наслаждаясь его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понял, что изначально был запланирован только один подарок. Значит ли это, что тетя действительно им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хотел что-то сказать, но Ло Фуянь уже подозвал управляющего и что-то шепнул ему. Вскоре управляющий вышел, и Фэн Хань, подняв бровь,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усадила Цинъюня рядом и посмотрела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ты даже не предупредил нас о Сыюане. Мы не смогли подготовить достойный подарок, это так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тоже чувствовал себя неловко. Он действительно решил это на месте и в письме не упоминал о Сыюане, так как хотел все объяснить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Сыюань любит боевые искусства, недавно генерал получил хороший меч. Почему бы не подарить его ему? — Си Жуй, всегда внимательная к деталям, была очень довольна обоими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не в силах противоречить жене, кивнул и отправил человека за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сидя рядом с Фэн Ханем, с улыбкой наблюдал за этой сценой. Его тревога наконец улеглась. Он не ожидал, что генерал Ло окажется таким простым в общении, совсем не похожим на великого военачальника, а скорее на обычного добродушного старшего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взял руку Цинъюня в свою и слегка сжал. Рука Цинъюня была меньше и мягче, и Фэн Ханю нравилось держать ее в своей. Особенно сейчас, когда он чувствовал, как меняется настроение Цинъюня. Цинъюнь жаждал тепла семьи, и Фэн Хань постарается восполнить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Цинъюнь тихо произнес, но по движению губ было видно, что он обращается к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потрепал его по голове, и их маленький обмен взглядами не ускользнул от Ло Фуяня и Си Жуй. Когда весть о их свадьбе дошла до пограничного города, все уже было решено. Ло Фуянь думал, что его племянник не полюбит этого мужа, но сейчас он видел, что Цинъюнь — хороший человек, и даже Фэн Хань изменился, став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пойдем со мной в кабинет, — Ло Фуянь встал и позвал Фэн Ханя, направляясь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успокаивающе похлопал Цинъюня по руке и последовал за Ло Фуянем. Си Жуй улыбнулась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дядя всегда такой — сказал и сделал. Привыкнете.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быстро покачал головой. Ему нравилась такая атмосфера — в семье не нужно быть слишком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и Фэн Хань вошли в кабинет, закрыли дверь, и Ло Фуянь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дела на границе в последнее время? — Фэн Хань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стычки,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месяца вы останетесь в столице? Мама говорила, что скучает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на мгновение задумался. Он тоже скучал по сестре. Их родители ушли рано, и они с Ло Шаои были практически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до февраля. Но давай не будем об этом. Расскажи мне о Цинъюне. В письме ты не все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задумался, но решил, что дяде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слышал о сокровищах племени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свое время это было громкое дело. Не только мы, но и другие государства верили в это. Насколько я знаю, минимум пять стран послали людей в племя Юй. После того как все они были уничтожены, слухов стало еще больше. Что именно произошло, я не знаю, но император, вероятно, был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 Его дядя, как всегда, был проницательным. Он тоже не верил, что император не имел отношения к уничтожению племени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Цинъюнь рассказал мне секрет племени Юй. Их сокровище — это люди, — Фэн Хань с горькой усмешкой добавил, что те, кто искал сокровище, даже не понимали, что уничтожали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рассказал Ло Фуяню об особых способностях Цинъюня. Ло Фуянь был удивлен. Он никогда не предполагал, что все может быть так. Кто бы мог подумать, что племя Юй скрывало такую тайну? Конечно, можно понять их — если бы такие способности попали в плохие руки, последствия были бы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выслушав, глубоко задумался, его брови сдвинулись. Он почувствовал еще больше сострадания к Цинъюню. Живые люди несли на себе груз невообразимых страданий. В те времена Цинъюнь был еще ребенком, но ему пришлось столкнуться с гибелью своего народа, заботиться о младших братьях и сестрах, потерять троих из них. Трудно представить, как он это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услышав вздох дяди, почувствовал себя еще хуже. Сколько раз он проклинал себя за то, как плохо обращался с Цинъюнем в прошлой жизни? Сколько раз он думал, что был слеп и глух, чтобы не заметить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 рассказал маме об этом, — Фэн Хань был уверен, что дядя поймет. — И еще, Цинъюнь хотел бы осмотреть вас и тетю. Он хочет позаботиться о вашем здоровье, используя свои способности. Пусть это и небольшая помощь, но это его способ выразить свою любовь. Прошу вас, дядя, не отказывайте ему в этом проявлении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снова задумался, прежде чем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наконец почувствовал облегчение. Цинъюнь просил его не упоминать о возможной беременности, так как это могло быть связано не только с физическим состоянием, но и с эмоциональным. Фэн Хань решил доверить это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они говорили спокойно, а в главном зале все тоже шло хорошо. Мо Цинъюнь, всегда вежливый и тактичный, говорил тихо и деликатно, что вызывало симпатию у Си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они провели в доме генерала, прежде чем отправиться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Фэн Хань заметил, что Цинъюнь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же говорил, что дяде и тете ты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Цинъюнь улыбнулся. — Я не ожидал, что дядя будет таким простым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с тобой. Со мной или с военными он совсем другой. Все его боятся, — Фэн Хань вспомнил свои юные годы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делах, конечно, все иначе. Но в семье дядя действительно замечательный. И его отношения с тетей такие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завидовать. Я буду относиться к тебе еще лучше, — Фэн Хань взял его за руку, и Цинъюнь, опустив голову, покраснел, понимая, что Сыюань все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царила теплая атмосфера, и вскоре они добрались до резиденции князя. На самом деле сегодня они уже договорились с дядей и тетей, что послезавтра снова приедут в генеральный дом, чтобы Цинъюнь мог 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генералу Ло нужно было сопроводить жену во дворец, так что у Мо Цинъюня освобождался целый день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зная, как помочь, просто наблюдал за ним, иногда поднося чашку воды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растираю в порошок, чтобы смешать несколько укрепляющих средств, подходящих для дяди и тети, — Мо Цинъюнь, не прекращая работу, ответил на вопрос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слуги сделают это, а ты будешь руководить?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Сначала я сам все приготовлю, чтобы проверить пропорции. Я давно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умел это делать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