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Особая способность — это врожденное качество, поэтому, когда родители узнают о ее наличии, они стараются развивать ее. При этом у каждого человека способность может проявиться по-разному, даже если она относится к одной и той же стихии дерева, — объяснял Мо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был поражен. Если бы те люди в прошлом знали правду, они, вероятно, стали бы еще более жестокими по отношению к племени Юй. Их способности действительно внушали страх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поднял взгляд на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присядьте тоже. Вы ведь устали. Не нужно подавать мне питье, я почти закончил. Посидите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поймав взгляд Мо Цинъюня, тут же подчинился, поставил чашку в сторону и придвинул небольшой стул, чтобы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улыбнулся, наблюдая за его действиями. Они сидели в простой одежде, работая в аптеке, словно обычная супружеская пара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Фэн Хань повез Мо Цинъюня в резиденцию генерала. Управляющий уже ждал их у входа и, увидев гостей, поспешно поклонился, приглашая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не остались в главном зале, а направились в уютную комнату в задней части дома. Интерьер резиденции генерала, хотя и не был столь роскошен, как в княжеской резиденции, все же выглядел опрятно и достойно. Это напомнило Мо Цинъюню об усадьбе князя. Он подумал, что, если бы не он, Фэн Хань вряд ли бы уделял столько внимания обустройству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приветствует дядю и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поклонился вслед за Фэн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Жуй тут же попросила их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не нужно столько церемоний. Почему Сиюань сегодня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попрошу Сиюаня прийти в другой раз. Сегодня боялся, что ребенок будет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 Цинъюня пришелся Си Жуй по душе. Слово «тетя» звучало так тепло, что тронуло ее сердце. Накануне вечером генерал рассказал ей о Мо Цинъюне, и, узнав его историю, она почувствовала, как сжимается ее сердце от боли за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придет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позвольте мне сначала проверить ваш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Жуй взглянула на генерала и кивнула. Мо Цинъюнь подошел, а Фэн Хань поставил для него стул. Си Жуй положила руку на стол, подложив под нее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впервые видел Мо Цинъюня в такой роли. Юноша, положив руку на запястье, выглядел очень серьезно. Такой серьезный Цинъюнь ему тоже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Фуянь, стоя рядом, с напряжением наблюдал за Си Жуй, время от времени бросая взгляды на лицо Мо Цинъюня. Однако выражение лица юноши оставалось спокойным, и ничего нельзя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Мо Цинъюнь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ваше здоровье в порядке, никаких повреждений нет. Я использовал свою способность, чтобы активировать кровообращение.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Жуй выглядело лучше, чем раньше. За эти годы она много трудилась, и, хотя внутренних повреждений не было, ее тело уже не было таким, как прежде. Теперь она почувствовала, как ей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Фуянь, увидев выражение лица жены, понял, что Мо Цинъюнь не обманывает. Он вздохнул с облегчением и был благодарен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мне стало легче. Кажется, будто тело стало более расслабленным. Я даже не могу описать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Жуй посмотрела на свою руку, чувствуя себя удивленной.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 это лишь вспомогательное средство. Однако они могут немного улучшить состояние. Я приготовил для вас укрепляющие средства, которые нужно принимать ежедневно. Также важно больше двигаться, хотя для вас, как для людей, занимающихся боевыми искусствами, это не проблема. Именно поэтому вы выглядите так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Жуй рассмеялась, чувствуя себя полностью удовлетворенной: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Цинъюнь такой сладкий, его слова приносят такое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улыбнулся в ответ, принимая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немного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Ло Фуяню: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позвольте мне проверить ваш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Фуянь почувствовал нечто необычное и быстро положил руку на стол. Мо Цинъюнь, как и раньше, начал проверять пульс. Однако на этот раз он почувствовал, что Ло Фуянь — настоящий генерал, человек, прошедший через множество сражений. Его тело было в гораздо худшем состоянии, чем у Фэн Ханя. Удивительно, как он мог терпеть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заметил, как вокруг Мо Цинъюня появились светящиеся точки. Он понял, что юноша использует свою способность. Когда он сам был ранен, Мо Цинъюнь делал то же самое. Видимо, состояние дяди было хуже,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Фуянь и Си Жуй впервые видели такое зрелище. Они были поражены, увидев, как Мо Цинъюнь окружен светящимися точками, но быстро взяли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Фуянь не понимал, что делает Мо Цинъюнь, он почувствовал, как боль в его плече уменьшается. Теперь он понял: этот юноша использовал свою способность, чтобы лечить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процесс занял больше времени. Когда Мо Цинъюнь убрал руку, он выглядел усталым. Фэн Хань подошел, чтобы поддержать его, обняв и нежно погладив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немного перевел дыхание, прежде чем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моя способность еще не полностью развита. Я смог восстановить вас на восемьдесят процентов. Остальное потребует времени. В ближайшие дни принимайте укрепляющие средства, которые я приготовил для вас. Позже я снова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Фуянь увидел грусть в глазах Мо Цинъюня. Он понял, что юноша переживает за его состояние, и был тронут его добротой. Не каждый смог бы так искренне заботиться о других, пройдя через столько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уже чувствую себя намного лучше. Кто бы мог подумать, что в моем возрасте такое возможно? Я не стремлюсь к совершенству, главное — чтобы я мог защищать простых людей. Этого мне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услышав это, проникся уважением к Ло Фуяню: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Использование моей способности не причиняет мне вреда, просто я немного устаю. Через несколько дней отдыха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действительно потратил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Фуянь, услышав это,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отдохни. Жена, приготовь для Цинъюня женьшень и снежный лотос из кладовой.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Жуй поспешно ответила. Она была еще более благодарна Мо Цинъюню. Ее беспокоило здоровье генерала, и теперь, когда он восстановился на восемьдесят процентов, это было огромным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иди отдохни в боковом дворе. Хань, сопроводи его. Я пойду посмотреть, как идет приготовление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кивнул, не возражая. Он хорошо знал резиденцию генерала и, взяв Мо Цинъюня на руки, направился в боковой двор. Это было место, где он останавливался в детстве, и, судя по всему, его регулярно убирали.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оказавшись на руках, сначала удивился, но быстро успокоился. Однако, видя проходящих слуг, он прятал лицо в груди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был рад таким маленьким жестам. Его раздражение и беспокойство немного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бокового двора горел уголь, и было совсем не холодно. Фэн Хань положил Мо Цинъюня на кровать, подложил подушку и накрыл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позволил Фэн Ханю заботиться о себе. Он чувствовал, что эмоциональное состояние Фэн Ханя было немного расстроено. Когда тот подошел с чашкой воды, юноша немного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воду залпом, и Фэн Хань принес еще два раза, прежде чем Мо Цинъюнь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в будущем не используй свою способность до истощения. Ты говоришь, что все в порядке, но это только твое мнение. Если что-то случится, будет уже поздно. Ты должен думать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не хотел показаться неблагодарным, но он беспокоился за Мо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Поверь мне, я понимаю свои возможности и не поставлю себя в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верить,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знал, что ради него Мо Цинъюнь готов был пожертвовать всем. Именно этого он и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говорили, что отвезете меня к рукописям, оставленным нашими предками. Возможно, там мы найдем правду. Давайте обсудим это позже,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игриво улыбнулся, не желая продолжать тяжелый разговор. Для него было важно, чтобы Фэн Хань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поедем. Как только закончится весенний экзамен, мы отправимся в город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поспи. Я разбужу тебя, когда придет время обеда, время еще 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заметил, что Мо Цинъюнь уже едва держался на ногах, его глаза закрывались.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послушно закрыл глаза и вскоре уснул. Фэн Хань сидел рядом, боясь, что юноша замерзнет, и держал его руку под одеялом. Он не шевелился, чтобы не разбудить Мо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