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наблюдал, как Мо Цинъюнь спал почти час, прежде чем тот медленно проснулся. Увидев, что юноша открыл глаза, Фэн Хань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это время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смотрел на Фэн Ханя сонным взглядом. Теперь он понимал, почему чувствовал себя так спокойно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наклонился и поцеловал его в лоб, а затем, не сдержавшись, перешел к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похудел. Вернемся домой, и я позабочусь о твоем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теплой атмосфере Мо Цинъюнь не стал возражать. Он знал, что Фэн Хань заботился о нем, беспокоясь, что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обедать. Если тебе нехорошо, я принесу еду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коснулся его лица, чувствуя, что оно стало менее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встану. Не будем заставлять дядю и тетю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помог ему подняться, и они направились в боковую комнату. Ло Фуянь и Си Жуй уже ждали их и, увидев Мо Цинъюня, сразу же подозвали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обратилась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простите,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время обеда, и ему было неловко заставлять старших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Жуй смотрела на него с заботой, словно он был ее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Фуянь и Си Жуй кивнули, чувствуя небольшую вину. Этот юноша сделал так много ради Фэн Ханя, и это показывало, насколько он искренне заботился о нем. Ло Фуянь сожалел о своих прежних мыслях. Теперь он понимал, что слова супруги Дэ не сбудутся. Чувства Фэн Ханя к Мо Цинъюню были слишком сильны, чтобы их можно было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Си Жуй постоянно заботилась о Мо Цинъюне, и Фэн Хань даже не мог вмешаться. Юноша чувствовал себя неловко, понимая, что дядя и тетя были ему благодарны. Однако для него это было пустяком, не причинявшим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теплой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Фэн Хань предложил вернуться домой, чтобы Мо Цинъюнь мог отдохнуть. Си Жуй хотела их задержать, но согласилась, что Фэн Хань был прав. Перед отъездом она приготовила множество вещей, которые они забрали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Мо Цинъюнь посмотрел на груду вещей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слишком добра. Мы ведь одна семья,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Если старшие дают, просто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придавал этому значения. Для его дяди это была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больше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ваше высочество, не говорите дяде и тете о детях. Когда придет время, они появятся. Их здоровье в порядке, просто тетя слишком переживает, и это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как человек, изучавший медицину, знал, что такие случаи часто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семьи хотят сына, но рожают только девочек, и все равно продолжают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племени Юй обычно одна пара, и в каждой семье только один ребенок. Лишь немногие решают завести еще одного, и нет предпочтения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Думаю, у вас, детей, должны быть крепкие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семьей Сиюаня живем близко, а еще есть Чжо Нянь. Мы с ним хорошо ладим. Он на два года младше меня и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вспомнил этого человека. Мо Цинъюнь упоминал его раньше. Он был одного возраста с ним, а еще были двое младших. Старший, вероятно, все еще мог быть жив. Однако, учитывая возраст Мо Цинъюня и то, что его личность не была секретом, почему Чжо Нянь не нашел его? Возможно, он думал, что Мо Цинъюнь и другие погибли, или находился в месте, где не мог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какая у Чжо Няня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нахмурился. Именно это его и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Чжо Няня нет способности, но он с детства занимался боевыми искусствами. Его навыки должны быть хорошими. Я уверен, что он ждет меня где-то, возможно,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задумался. Слова Мо Цинъюня имели смысл. Иначе как объяснить, что Чжо Няню уже семнадцать лет, и он должен был бы знать, что происходит? Если они были так близки, он бы нашел Мо Цинъюня. Вероятно, он был ранен или что-то мешало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у одного из других детей была способность стихии дерева,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откуда вы знаете? Я ведь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улыбнулся, видя, как Мо Цинъюнь смотрит на него с недоумением. Его глаза были такими живыми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нашел следы в городе Луань, но ты не спросил, как я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 Да, он был так рад, что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мог поверить, его грудь вздымалась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Искать людей племени Юй с помощью обычных людей было сложно. Мы могли только опрашивать пожилых людей в тех местах, где вы разошлись, не раскрывая причин. Сначала мы ничего не нашли, но потом я подумал, что нужно искать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деревне недалеко от Луаня мы узнали, что однажды осенью деревья в одном месте внезапно зацвели,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Цинъюня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использовать способность,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продолжаем искать по этому следу. По словам стариков, это произошло в тринадцатом году правления Минчуна, через два года после исчезновения племени Юй. Если этот ребенок прожил два года, значит,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Цинъюня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обнял его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рад, что они живы.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смеялся и плакал одновременно, глядя на Фэн Ханя.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эту девочку зовут Ин Хуацяо. У нее способность стихии дерева. Ей тогда было меньше пяти лет, а сейчас ей почти двенадцать.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вздохнул и поцеловал его в лоб,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самый младший ребенок жив, то и двое старших, вероятно, тоже. Я думаю, что рядом с ней мог быть еще один ребенок, который сказал ей не использовать способность. Возможно, они тогда экспериментировали, оставляя следы для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схватил Фэн Ханя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отправьте солдат искать в этом районе. Если мы найдем следы, мы поедем 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Как только мы получим новости, я отвезу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продолжал успокаивать Мо Цинъюня, чьи глаза все еще были красными. Вскоре карета прибыла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 выйдя встретить их, испугался, увидев красные глаза у супруга, но, заметив, что Фэн Хань заботится о нем,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князь обидел своего супруга, но, к счастью,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измотан, и после плача чувствовал себя еще слабее. Фэн Хань отвел его в комнату, помог ему устроиться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Цяньюнь всегда было тепло. В комнате горел уголь, и стояла вода, которую регулярно меняли, чтобы поддерживать влажность. Хотя было тепло, воздух не был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