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Хань, видя, что Мо Цинъюнь спит крепко, наконец-то немного успокоился. Он решился рассказать Цинъюню об этом именно сегодня, основываясь на тех соображениях, которые высказал.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те дети смогли пережить самые тяжелые два года, то подрастая они смогут выжить с еще большей вероятностью. Он лишь надеялся, что в конце концов Цинъюнь сможет осуществить свое желание, иначе Фэн Хань боялся даже подумать о том, какие могут быть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ему было известно, в прошлой жизни Цинъюнь так и не смог найти их за столько лет. С одной стороны, это было связано с тем, что после замужества с ним он оказался заперт в княжеской резиденции и не мог искать их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скорее всего, те трое детей тоже не искали Цинъюня. Вероятно, у них не было способов узнать, что Цинъюнь жив, и они не знали, что он из племени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происхождении Цинъюня, вероятно, знал лишь нынешний император, а также те, кого он отправил в племя Юй, да такие люди, как дядя, способные разузнать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решался раскрывать личность Цинъюня посторонним. Слишком много знающих поставит его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просидел у постели Мо Цинъюня и пропустил вечернюю трапезу. Цинъюнь не проснулся составить ему компанию, и есть в одиночку было совсем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И Сыюань заходил разок, Сяо Хэй и Сяонянь тоже заходили — все проверяли состояние Мо Цинъюня. Узнав, что он просто спит, успокоились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проснулся, когда время «ю» уже почти прошло. Он все еще был в полусонном состоянии и не понимал, где находится, пока не увидел сидящего рядом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заметил изменение в его дыхании, наклонился ближе к нему и дотронулся до его лба, проверяя температуру. Он боялся, что из-за сегодняшних эмоциональных перепадов Цинъюнь может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температура нормальная. Тебе все еще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Хань тихо рассмеялся. Мо Цинъюнь редко видел, как смеется Фэн Хань, но сейчас ему было не до этого. Он смущенно закрыл глаза — он правда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немного очнись, я велю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и поднялся. Видя, как Фэн Хань выходит, он подумал, что после двух снов его тело уже во многом восстановилось. Плач перед этим тоже стал своего рода выплеском эмоций. Прежний он никогда не плакал, но с тех пор как стал с Фэн Ханем, плакал уже много раз. Всегда казалось, что рядом с князем хочется положиться на него и заставить князя его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велел подать легкую еду. На кухне фактически всё было готово и ждали, когда проснется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сразу же принесли во внутренние покои Цяньюнь. Фэн Хань усадил Мо Цинъюня на мягкую лежанку у окна. Вскоре принесли различные яства.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дождался, пока служанки уйдут,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приготовили слишком много. Если съесть столько на ночь, будет несварение.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собираюсь заставлять тебя съесть всё, — Фэн Хань зачерпнул миску каши с зеленью и постным мясом, попробовал температуру и только потом поставил перед Цинъюнем на низкий столик. — Ешь, не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подул губами, взял ложку и начал есть. Фэн Хань тоже поел вместе с ним этой пищи. Для него вкус был довольно пресным, но он не хотел есть рыбу и мясо в одиночку, пока Цинъюнь ел простую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Сегодня ты долго спал, ночью, боюсь, не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Сейчас он был совсем бодр. В это время он обычно уже лежал, но сейчас действительно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устал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вытер уголок рта Цинъюня от остатков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примешь горячую ванну,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ел, не забывая отвечать. В княжеской резиденции не было строгих правил за едой, и Фэн Хань никогда не говорил «за едой не говорят», наоборот, он разговаривал с ним о домашнем. Каждый раз Цинъюню казалось, будто он вернулся в детство, когда родители так же иногда разговаривали о домашних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и Сяо Хэй через какое-то время протиснулись в щель двери. Мо Цинъюнь услышал шум и сразу понял, кто это. Сейчас Сяонянь вырос, и снаружи можно было подумать, что это взрослый тигр. На самом деле он был не так силен, ему всегда не хватало закалки дикой природы. Сейчас лишь Фу Юйшань иногда брал его в дальние горы побегать, но времени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Сяонянь, Сяо Хэй, вы, наверное, уже приходили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ответил за двух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После полудня приходили посмотреть на тебя. Я им сказал, что ты отдыхаешь, вот они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Умницы, — Мо Цинъюнь потянулся и погладил поднятую голову Сяо Хэя. — Сяонянь вырос. Теперь ты сидишь у него на голове и выглядишь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обвился вокруг руки Цинъюня и провернулся. Фэн Хань, глядя на это с стороны, чувствовал некоторое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не играй,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Мо Цинъюнь с неохотой отпустил Сяо Хэя на голову Сяоняню, повернулся и сел ровно, чтобы есть, время от времени поглядывая на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Мо Цинъюня у Фэн Ханя совсем пропал гнев, он мог только вздохнуть и положить ему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Покормившись и повеселившись, они наконец поели. Мо Цинъюнь воспрял духом, встал и начал возиться с Сяонянем и Сяо Хэем в комнате. Фэн Хань смотрел издалека, не зная, что говорят эти трое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считал время и, чувствуя, что еда уже переварилась, не позволил им больше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время уже подошло. Пусть они идут отдыхать, а я поведу тебя принять горячую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еще не наигрался, бросил клубок ниток, который плел в руках, Сяоняню и послушно «ой» сказал,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Сяонянь, идите спать, завтра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явно тоже еще не наигрался, ему было немного жаль уходить. Сяо Хэй забрался к нему на голову, и только тогда он наконец успокоился и, оглядываясь на каждый шаг,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себя всё больше раззадориваешь. Если не успокоиться, то ночью не уснешь, а днем снова не будет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Мо Цинъюнь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Ханю ничего не оставалось, как взять человека за руку и повести в дом с ванной позади. Войдя внутрь, они увидели клубы пара. Температура здесь была нагрета еще сильнее. Мо Цинъюнь узнал об этом не так давно: стены и пол здесь были по принципу кана, снаружи люди подкидывали огонь, отсюда и жар. Сначала он даже счел это волшебством.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протянул руку, снимая с Цинъюня одежду. Они уже привыкли видеть друг друга обнаженными, и Мо Цинъюнь тоже ничего не имел против. Но Фэн Ханю было не так комфортно. Долгое время он не прикасался к Цинъюню, и сейчас всегда чувствовал, что от одного взгляда кровь приливает.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честно ждал, пока Фэн Хань поможет ему переодеться, но невольно почувствовал, что движения Фэн Ханя остановились. Подняв глаза, он понял, что что-то не так. Взгляд князя на него был таким, будто он хотел его съесть, отчего он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услышал это и только тогда пришел в себя, неловко кашлянув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помогу тебе снять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был немного смущен по сравнению с только что, он примерно знал, о чем думает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Цинъюнь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Фэн Ханя развязывания пояса застопорилось, он почувствовал дрожь, направляющуюся прямо в нижнюю часть живота. Мо Цинъюнь бессознательно сделал два шага вперед и обнял Фэн Ханя. Только приблизившись, он заметил что-то, и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чувствовал, что голос Мо Цинъюня буквально выманивает его душу. Он инстинктивно обнял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покачал головой в объятиях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в порядке, князю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 можно не беспокоиться, — Фэн Хань вздохнул. — Разве он не знал, как он себя сдерживает? Каждый раз рядом с ним не может сдержать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тихо рассмеялся. Из-за того, что он уткнулся в грудь Фэн Ханя, голос звучал глухо, но пленительно: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Цинъюню приятно служить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было немного стыдно. Каждый раз Фэн Хань заботился о его теле, как о хрупкой вещи, а он как мог заставить князя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князя только Цинъюнь один. Не позволяя Цинъюню служить, неужели князь еще хочет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услышал игривый тон в голосе Мо Цинъюня, слегка ущипнул тело человека в объятиях — действительно оно похудело: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князю не нужно терпеть, иначе Цинъюнь будет чувствовать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подался вперед, обнял Фэн Ханя и потянулся рукой погладить его спину. Всего одно движение заставило тело Фэн Ханя содрогнуться. Как при таком мог Фэн Хань еще терпеть? Он протянул руку и рывком крепко обнял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