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Цинъюнь, содрогаясь, 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Хань… Цинъюнь не выдерживает…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каждый раз член ударяется в самую глубь его живота, такой длинный, что, протянув руку, можно было ощутить эту толщу сквозь кожу брюха.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услышав это, начал двигаться ещё яростнее, вгоняя член в самое сердце его прохода. Звуки их соития, смешанные с хлюпаньем и шлепками, наполняли комнату. Фэн Хань приподнял гибкий и изящный стан Цинъюня, и его округлые ягодицы оказались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невольно извивался, слюна смачивала пальцы, которые он закусил, а его стоны вырывались из горла. Фэн Хань, не отрывая взгляда от места их соединения, продолжал двигаться, чувствуя, что этого никогда не будет достаточно. Тело под ним дрожало от каждого толчка, и, ускоряя темп, Фэн Хань одной рукой начал тереть набухший сосок на груди Цинъюня. От этого стимула анус Цинъюня начал судорожно сжиматься, высасывая член, что довело Фэн Хана до оргазма, и он излился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ощутив это, почти потерял сознание, его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пришли в себя, они были покрыты потом. Фэн Хань поднялся и отнес Цинъюня в ванну. Тот был настолько истощен, что не мог стоять самостоятельно, и Фэн Хань держал его на руках. Однако даже во время очищения Фэн Хань не смог сдержаться, и его глаза снова наполнились желанием. Казалось, тело Цинъюня обладало какой-то магией, постоянно притягивая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Сдерживаясь, но в конечном итоге не выдержав, Фэн Хань снова взял Цинъюня. После этого Цинъюнь окончательно обессилел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вымыв его, уложил на кровать и почувствовал легкое сожаление. Он нежно поцеловал спящего Цинъюня, его глаза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Цинъюнь проснулся только к полудню, едва мог подняться с постели, поясница ныла невыносимо. Хотя он немного сердился на Фэн Ханя и хотел игнорировать его, но не смог устоять перед мягким отношением мужчины. В конце концов, он лишь тихо пробормотал несколько жалоб, в основном о том, что в будущем нельзя так распутничать, и снова простил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дней до Малого праздника Цинъюнь тоже начал хлопотать, ежедневно проверяя, как идут приготовления. В этом году праздник выдался особенно оживленным, и он хотел провести его незабываемо.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Цинъюня, в Резиденции князя царила небывалая праздничная атмосфера, размах был даже больше, чем в день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с радостью осматривал убранство. Сколько лет он не чувствовал настоящего праздника! В детстве он только играл и шалил, не понимая его значения. Лишь когда он больше не мог проводить праздники с родителями, он осознал их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Малого праздника начиналась подготовка к Новому году, и в этом году Цинъюнь все организовал заранее, что значительно облегчило жизнь по сравнению с другими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резиденции, от слуг до господ, был улыбчив и радостен. Единственной, кто, вероятно, чувствовал себя не в своей тарелке, была мисс Цуй из двора Аньсян, но Цинъюнь об этом не знал. Он не притеснял Цуй Фаньмэн, просто полностью игнорировал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в резиденции были завершены, Фэн Хань взял Цинъюня и И Сыюаня на прогулку по улицам. Длинная улица была полна людей, и, казалось, сама погода благоволила им, так как в эти дни стояла ясная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быстро доехал до самой оживленной части Южной улицы. Цинъюнь приоткрыл занавеску и украдкой взглянул на улицу. Дети в красивых одеждах бегали повсюду, а взрослые тоже были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взяли с собой много слуг. Другие приходили сюда за покупками к празднику, они же всей семьей просто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входа в ресторан, и Фу Юйшань распорядился у слуг, чтобы припарковали повозку и подготовили отдельный кабинет, а затем пошел за Фэн Ханем и остальными на улицу. Здесь было много людей, нужно было быть начеку. Сегодня с ними вышел только один телохранитель — Фу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держал Цинъюня за руку, а И Сыюань шел сбоку. Юань Синь и Юань Цин время от времени поглядывали на прилавки. Они шли не спеша, и вскоре Фу Юйшань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хочу съесть миску вонтонов, — сказал Цинъюнь. Он не был голоден, но аромат, доносящийся с прилавка, разжег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конечно, согласился, усадил Цинъюня за чистый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пригласил сопровождавших.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и Юань Цин, конечно, не посмели сесть за один стол с Фэн Ханем. Заказав вонтоны для господ, они уселись на скамейке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с беспокойством посмотрел на них, но ничего не поделаешь, пришлось сесть напротив Фэн Ханя вместе с И Сыюанем. Все остальные столы были заняты, так что пришлось нарушить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обращал на них внимания, продолжая держать Цинъюня за руку и не отпуская его даже когда они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вонтоны были готовы. Супруги, владевшие ларьком, заметив, что гости явно знатные, осторожно поставили миски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ешь, только осторожно, не обожгись, — Фэн Хань время от времени напоминал ему, словно обращался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и Фу Юйшань уже привыкли к такому поведению Фэн Ханя и больше не удивлялись, лишь обменялись взглядами и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Цинъюнь, набив рот вонтонами, улыбнулся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увидев это, растаял, погладил его по голове и позволил спокойно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пустыре группа детей пели детскую считалочку: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малыш, не жадничай,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Лаба наступит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Лаба-кашу ешь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Лили-лала до двадцать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третье — Духу очаг скреби,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четвёртое — дом подмети,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пятое — бобы смоли,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шестое — мяса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седьмое — курицу заруби,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восьмое — лепёшки 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девятое — вино 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тридцатый — нос лепи,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года — задницу подними и кланяйся…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закончив петь, сами рассмеялись. Цинъюнь тоже улыбнулся, и вся компания за столом доели вонтоны под их напевы.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продолжили гулять. Сегодня у них не было конкретной цели, они просто бродили, и Фэн Хань хотел, чтобы Цинъюнь вспомнил то, чего он давно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Цинъюню многое казалось любопытным, и Фэн Хань покупал ему всё, на что тот смотрел с желанием. В итоге Фу Юйшань повсюду расплачивался, а Юань Синь и Юань Цин таскали горы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всю длинную улицу и, устав, медленно направились обратно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Цинъюнь мельком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проследил за его взглядом, но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нахмурился,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кажется, я видел 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Ло? — Фэн Хань тоже посмотрел в сторону поворота переулка, но не был уверен, не ошибся ли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силуэт похож. Но если он в Цзычэне, почему не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ошибся, или он здесь по делам и не может остановиться в резиденции, или просто не хочет тебя беспокоить, — предположил Фэн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кивнул,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Ваше Высочество, если пойти дальше, мы выйдем к воротам Лэань, а там как раз находится Башня Фэнци,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неужели это действительно он? — Цинъюнь засомневался. Узнав это, он не мог не попытаться выяснить правду — человеческое любопытство неуемно.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настроение Цинъюня, понял, о чем он думает, и с легким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отправиться в публичный дом? Нет, наше положение не позволяет. В прошлый случай уже использовали против нас, повторись такое — и Башня Фэнци может не устоять. Учитывая наши связи с Павильоном Люли, я не хочу ставить под удар их опорный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тихо прошептал это Цинъюню на ухо. Тот, поняв, что его раскусили, перестал настаивать. Нельзя было подвергать опасности князя, всё остальное было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людей разведать. Если это действительно Ань Ло, мы свяжемся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и не мог поехать, послать других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спасибо, что позаботились, — с благодарностью склонил голову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Ты редко искренне хочешь подружиться с кем-то, а Ань Ло неплохой человек, я не против. — В этот момент Фэн Хань был весьма щедр, хотя раньше, когда Ань Ло сблизился с Цинъюнем, его собственная ревность выплеснулась наружу. Но перед Цинъюнем ему нужно было поддерживать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слегка подался к Фэн Ханю, и тот с удовольствием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них появилось дело на уме, они потеряли интерес к прогулке и вернулись в ресторан. После обеда они отправились назад в Резиденцию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сказал, что всё организует для выяснения дел Ань Ло, и, если не случится ничего неожиданного, завтра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