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Цинъюнь, содрогаясь, 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Хань… Цинъюнь не выдерживает…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каждый раз член ударяется в самую глубь его живота, такой длинный, что, протянув руку, можно было ощутить эту толщу сквозь кожу брюха.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услышав это, начал двигаться ещё яростнее, вгоняя член в самое сердце его прохода. Звуки их соития, смешанные с хлюпаньем и шлепками, наполняли комнату. Фэн Хань приподнял гибкий и изящный стан Цинъюня, и его округлые ягодицы оказались прямо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невольно извивался, слюна смачивала пальцы, которые он закусил, а его стоны вырывались из горла. Фэн Хань, не отрывая взгляда от места их соединения, продолжал двигаться, чувствуя, что этого никогда не будет достаточно. Тело под ним дрожало от каждого толчка, и, ускоряя темп, Фэн Хань одной рукой начал тереть набухший сосок на груди Цинъюня. От этого стимула анус Цинъюня начал судорожно сжиматься, высасывая член, что довело Фэн Хана до оргазма, и он излился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ощутив это, почти потерял сознание, его зрачки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пришли в себя, они были покрыты потом. Фэн Хань поднялся и отнес Цинъюня в ванну. Тот был настолько истощен, что не мог стоять самостоятельно, и Фэн Хань держал его на руках. Однако даже во время очищения Фэн Хань не смог сдержаться, и его глаза снова наполнились желанием. Казалось, тело Цинъюня обладало какой-то магией, постоянно притягивая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Сдерживаясь, но в конечном итоге не выдержав, Фэн Хань снова взял Цинъюня. После этого Цинъюнь окончательно обессилел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вымыв его, уложил на кровать и почувствовал легкое сожаление. Он нежно поцеловал спящего Цинъюня, его глаза были полны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Цинъюнь проснулся только к полудню, едва мог подняться с постели, поясница ныла невыносимо. Хотя он немного сердился на Фэн Ханя и хотел игнорировать его, но не смог устоять перед мягким отношением мужчины. В конце концов, он лишь тихо пробормотал несколько жалоб, в основном о том, что в будущем нельзя так распутничать, и снова простил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пару дней до Малого праздника Цинъюнь тоже начал хлопотать, ежедневно проверяя, как идут приготовления. В этом году праздник выдался особенно оживленным, и он хотел провести его незабываемо.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усилиям Цинъюня, в Резиденции князя царила небывалая праздничная атмосфера, размах был даже больше, чем в день их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с радостью осматривал убранство. Сколько лет он не чувствовал настоящего праздника! В детстве он только играл и шалил, не понимая его значения. Лишь когда он больше не мог проводить праздники с родителями, он осознал их важность.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Малого праздника начиналась подготовка к Новому году, и в этом году Цинъюнь все организовал заранее, что значительно облегчило жизнь по сравнению с другими домами.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 резиденции, от слуг до господ, был улыбчив и радостен. Единственной, кто, вероятно, чувствовал себя не в своей тарелке, была мисс Цуй из двора Аньсян, но Цинъюнь об этом не знал. Он не притеснял Цуй Фаньмэн, просто полностью игнорировал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дела в резиденции были завершены, Фэн Хань взял Цинъюня и И Сыюаня на прогулку по улицам. Длинная улица была полна людей, и, казалось, сама погода благоволила им, так как в эти дни стояла ясная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быстро доехал до самой оживленной части Южной улицы. Цинъюнь приоткрыл занавеску и украдкой взглянул на улицу. Дети в красивых одеждах бегали повсюду, а взрослые тоже были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не взяли с собой много слуг. Другие приходили сюда за покупками к празднику, они же всей семьей просто гуляли.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остановился у входа в ресторан, и Фу Юйшань распорядился у слуг, чтобы припарковали повозку и подготовили отдельный кабинет, а затем пошел за Фэн Ханем и остальными на улицу. Здесь было много людей, нужно было быть начеку. Сегодня с ними вышел только один телохранитель — Фу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держал Цинъюня за руку, а И Сыюань шел сбоку. Юань Синь и Юань Цин время от времени поглядывали на прилавки. Они шли не спеша, и вскоре Фу Юйшань догнал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хочу съесть миску вонтонов, — сказал Цинъюнь. Он не был голоден, но аромат, доносящийся с прилавка, разжег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конечно, согласился, усадил Цинъюня за чистый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пригласил сопровождавших.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и Юань Цин, конечно, не посмели сесть за один стол с Фэн Ханем. Заказав вонтоны для господ, они уселись на скамейке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с беспокойством посмотрел на них, но ничего не поделаешь, пришлось сесть напротив Фэн Ханя вместе с И Сыюанем. Все остальные столы были заняты, так что пришлось нарушить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не обращал на них внимания, продолжая держать Цинъюня за руку и не отпуская его даже когда они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вонтоны были готовы. Супруги, владевшие ларьком, заметив, что гости явно знатные, осторожно поставили миски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ешь, только осторожно, не обожгись, — Фэн Хань время от времени напоминал ему, словно обращался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Сыюань и Фу Юйшань уже привыкли к такому поведению Фэн Ханя и больше не удивлялись, лишь обменялись взглядами и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Цинъюнь, набив рот вонтонами, улыбнулся Фэн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увидев это, растаял, погладил его по голове и позволил спокойно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 пустыре группа детей пели детскую считалочку: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малыш, не жадничай,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Лаба наступит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Лаба-кашу ешь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Лили-лала до двадцать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третье — Духу очаг скреби,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четвёртое — дом подмети,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пятое — бобы смоли,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шестое — мяса купи,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седьмое — курицу заруби,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восьмое — лепёшки пеки,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девятое — вино 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тридцатый — нос лепи,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года — задницу подними и кланяйся…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закончив петь, сами рассмеялись. Цинъюнь тоже улыбнулся, и вся компания за столом доели вонтоны под их напевы.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продолжили гулять. Сегодня у них не было конкретной цели, они просто бродили, и Фэн Хань хотел, чтобы Цинъюнь вспомнил то, чего он давно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Цинъюню многое казалось любопытным, и Фэн Хань покупал ему всё, на что тот смотрел с желанием. В итоге Фу Юйшань повсюду расплачивался, а Юань Синь и Юань Цин таскали горы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всю длинную улицу и, устав, медленно направились обратно к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Цинъюнь мельком увидел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проследил за его взглядом, но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нахмурился,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мне кажется, я видел Ань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Ло? — Фэн Хань тоже посмотрел в сторону поворота переулка, но не был уверен, не ошибся ли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силуэт похож. Но если он в Цзычэне, почему не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ошибся, или он здесь по делам и не может остановиться в резиденции, или просто не хочет тебя беспокоить, — предположил Фэн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кивнул, соглашаясь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Ваше Высочество, если пойти дальше, мы выйдем к воротам Лэань, а там как раз находится Башня Фэнци,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неужели это действительно он? — Цинъюнь засомневался. Узнав это, он не мог не попытаться выяснить правду — человеческое любопытство неуемно.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видя настроение Цинъюня, понял, о чем он думает, и с легким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хочешь отправиться в публичный дом? Нет, наше положение не позволяет. В прошлый случай уже использовали против нас, повторись такое — и Башня Фэнци может не устоять. Учитывая наши связи с Павильоном Люли, я не хочу ставить под удар их опорный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тихо прошептал это Цинъюню на ухо. Тот, поняв, что его раскусили, перестал настаивать. Нельзя было подвергать опасности князя, всё остальное было второстепенным.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людей разведать. Если это действительно Ань Ло, мы свяжемся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и не мог поехать, послать других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спасибо, что позаботились, — с благодарностью склонил голову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Ты редко искренне хочешь подружиться с кем-то, а Ань Ло неплохой человек, я не против. — В этот момент Фэн Хань был весьма щедр, хотя раньше, когда Ань Ло сблизился с Цинъюнем, его собственная ревность выплеснулась наружу. Но перед Цинъюнем ему нужно было поддерживать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так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слегка подался к Фэн Ханю, и тот с удовольствием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них появилось дело на уме, они потеряли интерес к прогулке и вернулись в ресторан. После обеда они отправились назад в Резиденцию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сказал, что всё организует для выяснения дел Ань Ло, и, если не случится ничего неожиданного, завтра всё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