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и ожидалось, на следующий день Фу Юйшань принес письмо и передал его Фэн 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Передали, что это для княгини.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на мгновение замер, принимая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передай его напрямую княгине.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ответил Фу Юйшань, еще больше утвердившись в том, какое место княгиня занимает в сердце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дальнейшем, если будут дела, касающиеся княгини, докладывай ей напрямую, не нужно проходить через меня, — добавил Фэн Хань, когда Фу Юйшань уже собирался уходить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Юйшань быстро развернулся и подтвердил, что понял, прежде чем снова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получив письмо, удивился. Фу Юйшань объяснил ему, что Фэн Хань отправил людей в Башню Фэнци, чтобы разузнать об Ань Ло, и им удалось с ним связаться: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письмо от него для вас, княгиня.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Он действительно в Цзычэне? — Цинъюнь с удивлением взял письмо. Он думал, что ему показалось, но оказывается, Ань Ло действительно приехал издалека и не связался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Юйшань, закончив доклад, покинул зал и вернулся в кабинет. Цинъюнь открыл письмо и, прочитав, всё понял. Оказалось, что, как и предполагал Фэн Хань, Ань Ло боялся их беспокоить. Более того, глава Павильона Люли тоже приехал, чтобы вернуть ту самую начальницу отделения? Это было так странно. Цинъюнь мысленно размышлял, испытывая огромное любопытство к их отношениям, но, узнав правду, перестал копать. Если Ань Ло захочет, он сам расскажет.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Цинъюнь взял письмо и побежал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Юйшань, ты можешь передать письмо Ань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княгиня. Напишите, и я передам.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подожди, я сейчас напишу.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Цинъюнь уже собирался уйти, но Фэн Хань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Цинъюнь, пиши здесь,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Цинъюнь посмотрел на Фэн Ханя и, не раздумывая, сел за стол в стороне. Фу Юйшань подал ему чернила и кисть, а затем отошел.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и Фу Юйшань тем временем обсуждали дальнейшие планы, ничего секретного, но Фэн Хань время от времени поглядывал на Цинъюня.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поступим, оставим отряд в усадьбе, тренировки нельзя ослаблять, пусть Шао Ичунь следит за этим. Убедись, что все будет готово до нашего отъезда из Цзюньчэна.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А кто будет заниматься резиденцией? — Фу Юйшань беспокоился, так как доверенных людей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просто скажи стюарду Хуаю, он поймет. Потом свяжись с усадьбой, не забудь, что Хуай и его старики в молодости были охранниками в усадьбе Ло. Хотя они уже в возрасте, многие вещи им по силам.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Мудрое решение,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Хуаем я сам разберусь, а ты сам передай Шао Ичуню.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Юйшань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они закончили разговор, Цинъюнь тоже написал письмо. Он просто кратко упомянул, что Ань Ло может обращаться к нему, если что-то понадобится, так как они лучше знают Цзычэн. Впрочем, Цинъюнь не был уверен, обратится ли Ань Ло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Юйшань, я закончил, спасибо, что побежишь.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Юйшань взял письмо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Княгиня, не стоит благодарностей, это моя обязанность.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Фэн 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кивнул, и Фу Юйшань с письмом покинул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Цинъюнь подошел к Фэн Ханю и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не читали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Юйшань сказал, что оно адресовано тебе, я и передал.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Цинъюнь улыбнулся Фэн Ханю. Князь всегда был таким внимательным: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ничего страшного. Если Вы доверяете мне, я тоже доверяю Вам. Мы ведь одно целое.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услышав такие слова, почувствовал тепло в сердце и взял Цинъюня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одно целое.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шли своим чередом, и наступил день государственного приема.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князья из разных регионов и послы других стран направлялись в Императорский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князя Чу не была исключением. Фэн Хань стоял в стороне, наблюдая, как служанки помогают Цинъюню одеться. Цинъюнь редко выглядел так официально, только в день их свадьбы, когда они отправлялись во дворец для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не мог оторвать глаз, любое выражение Цинъюня глубоко притягивало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Цинъюнь был готов, Фэн Хань подошел и коснулся его щеки. Головной убор делал лицо Цинъюня еще более изящным.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Цинъюнь смущенно отвел взгляд. В комнате были другие люди, и он не мог быть таким раскованным, как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 стоявшая в стороне, наблюдала за князем и княгиней. Они выглядели так гармонично, что она не смогла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Высочества, вы выглядите как идеальная пара, так прекрасны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Цинъюнь улыбнулся Су Жу, глаза его светились от удовольствия. Ему нравилось, когда говорили, что они с князем подходят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тоже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права, получи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Высочество, — Су Жу улыбнулась. — Ваши Высочества, время подходит, экипаж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взял Цинъюня за руку, и они вышли. И Сыюань ждал их в зале. Увидев Цинъюня в таком наряде, он широко раскрыл глаза. Он никогда не видел Цинъюня таким, он выглядел по-настоящему величественно и богато.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ты сам поешь дома. Мы, возможно, вернемся поздно, не жди нас, иди спать,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Сыюань очнулся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Цинъюнь-гэ.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всё в порядке, Фэн Хань и Цинъюнь сели в экипаж и направились в Императорский дворец. К этому времени большинство гостей уже прибыли, и им не нужно было торопиться, лишь бы успеть до появления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экипаже Цинъюнь начал нервничать. Это был его первый такой прием, и он не хотел подвести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видя, как Цинъюнь сжимает руки, понял, что тот снова переживает. Он взял его руку в свою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даже если что-то пойдет не так,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вряд ли обратит на это внимание, скорее, он будет рад, если Цинъюнь ошибется. В целом, это Фэн Хань подставил Цинъюня под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Минчун никогда не любил Фэн Ханя, и ему было всё равно, что тот делает, лишь бы не позорил его. Однако после женитьбы Фэн Ханя на Мо Цинъюне и его спокойного пребывания в резиденции, император немного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уже собралось много людей. Высокопоставленные чиновники, князья и послы других стран заняли свои места. Фэн Вэньяо принимал гостей, и в целом народу было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Хань и Цинъюнь появились, все взгляды устремились на них. Особенно неприятно было Чжу Чжэнцину, который едва узнал в Цинъюне того робкого человека, который жил в его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увидев князя Чу,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равнодушно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повел Цинъюня к их местам. После прогулки по дворцу Цинъюнь, одетый в тяжелый наряд, мог устать, и Фэн Хань беспокоился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Вэньяо уже привык к тому, что Фэн Хань никогда не приветствует его как старшего брата, но сдерживал гнев. Обычно он бы начал спорить, но сегодня, при таком количестве людей, это было бы неуместно. Скоро прибудет император, и он не хотел оставлять плохое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Вэньфу, видя, что старший князь молчит, вздохнул с облегчением. Если бы они поссорились, ему было бы сложно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Лэи тоже хотел поздороваться с Фэн Ханем, но не посмел. Увидев, что четвертый брат и его жена сели, он тоже занял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Фэн Ханя и Цинъюня атмосфера на приеме стала немного странной, но князь и княгиня просто разговаривали, не обращая внимания на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атмосфера длилась недолго, и вскоре раздался голос, объявляющий о прибытии императора и императрицы. Все встали и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Минчун, казалось, был в хорошем настроении и с улыбкой сел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Встаньте, садитесь. Дорогие послы и министры, сегодня мы собрались вместе, давайте расслабимся.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согласились и сели, следуя словам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http://bllate.org/book/16598/1517308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