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на следующий день Фу Юйшань принес письмо и передал его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Передали, что это для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 мгновение замер, принимая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его напрямую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Фу Юйшань, еще больше утвердившись в том, какое место княгиня занимает в сердце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если будут дела, касающиеся княгини, докладывай ей напрямую, не нужно проходить через меня, — добавил Фэн Хань, когда Фу Юйшань уже собирался уходить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быстро развернулся и подтвердил, что понял, прежде чем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получив письмо, удивился. Фу Юйшань объяснил ему, что Фэн Хань отправил людей в Башню Фэнци, чтобы разузнать об Ань Ло, и им удалось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от него для вас,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действительно в Цзычэне? — Цинъюнь с удивлением взял письмо. Он думал, что ему показалось, но оказывается, Ань Ло действительно приехал издалека и не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закончив доклад, покинул зал и вернулся в кабинет. Цинъюнь открыл письмо и, прочитав, всё понял. Оказалось, что, как и предполагал Фэн Хань, Ань Ло боялся их беспокоить. Более того, глава Павильона Люли тоже приехал, чтобы вернуть ту самую начальницу отделения? Это было так странно. Цинъюнь мысленно размышлял, испытывая огромное любопытство к их отношениям, но, узнав правду, перестал копать. Если Ань Ло захочет, он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взял письмо и побежал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ты можешь передать письмо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княгиня. Напишите, и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подожди, я сейчас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уже собирался уйти, но Фэн Хань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пиши здесь,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посмотрел на Фэн Ханя и, не раздумывая, сел за стол в стороне. Фу Юйшань подал ему чернила и кисть, а затем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и Фу Юйшань тем временем обсуждали дальнейшие планы, ничего секретного, но Фэн Хань время от времени поглядывал на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поступим, оставим отряд в усадьбе, тренировки нельзя ослаблять, пусть Шао Ичунь следит за этим. Убедись, что все будет готово до нашего отъезда из Цзюньчэна.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кто будет заниматься резиденцией? — Фу Юйшань беспокоился, так как доверенных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скажи стюарду Хуаю, он поймет. Потом свяжись с усадьбой, не забудь, что Хуай и его старики в молодости были охранниками в усадьбе Ло. Хотя они уже в возрасте, многие вещи им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Хуаем я сам разберусь, а ты сам передай Шао Ичуню.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разговор, Цинъюнь тоже написал письмо. Он просто кратко упомянул, что Ань Ло может обращаться к нему, если что-то понадобится, так как они лучше знают Цзычэн. Впрочем, Цинъюнь не был уверен, обратится ли Ань 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я закончил, спасибо, что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взял письмо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не стоит благодарностей,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и Фу Юйшань с письмом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подошел к Фэн Ханю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читали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Юйшань сказал, что оно адресовано тебе, я и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улыбнулся Фэн Ханю. Князь всегда был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страшного. Если Вы доверяете мне, я тоже доверяю Вам. Мы ведь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такие слова, почувствовал тепло в сердце и взял Цинъюня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наступил день государственного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князья из разных регионов и послы других стран направлялись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Чу не была исключением. Фэн Хань стоял в стороне, наблюдая, как служанки помогают Цинъюню одеться. Цинъюнь редко выглядел так официально, только в день их свадьбы, когда они отправлялись во дворец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мог оторвать глаз, любое выражение Цинъюня глубоко притягивало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Цинъюнь был готов, Фэн Хань подошел и коснулся его щеки. Головной убор делал лицо Цинъюня еще более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смущенно отвел взгляд. В комнате были другие люди, и он не мог быть таким раскованным, как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 стоявшая в стороне, наблюдала за князем и княгиней. Они выглядели так гармонично, что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вы выглядите как идеальная пара, так прекрасны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улыбнулся Су Жу, глаза его светились от удовольствия. Ему нравилось, когда говорили, что они с князем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Су Жу улыбнулась. — Ваши Высочества, время подходит, экипаж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взял Цинъюня за руку, и они вышли. И Сыюань ждал их в зале. Увидев Цинъюня в таком наряде, он широко раскрыл глаза. Он никогда не видел Цинъюня таким, он выглядел по-настоящему величественно и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сам поешь дома. Мы, возможно, вернемся поздно, не жди нас, иди спать,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очнулся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Цинъюнь-гэ.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Фэн Хань и Цинъюнь сели в экипаж и направились в Императорский дворец. К этому времени большинство гостей уже прибыли, и им не нужно было торопиться, лишь бы успеть до появления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экипаже Цинъюнь начал нервничать. Это был его первый такой прием, и он не хотел подвести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как Цинъюнь сжимает руки, понял, что тот снова переживает. Он взял его руку в свою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если что-то пойдет не так,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вряд ли обратит на это внимание, скорее, он будет рад, если Цинъюнь ошибется. В целом, это Фэн Хань подставил Цинъюня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никогда не любил Фэн Ханя, и ему было всё равно, что тот делает, лишь бы не позорил его. Однако после женитьбы Фэн Ханя на Мо Цинъюне и его спокойного пребывания в резиденции, император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уже собралось много людей. Высокопоставленные чиновники, князья и послы других стран заняли свои места. Фэн Вэньяо принимал гостей, и в целом народу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Хань и Цинъюнь появились, все взгляды устремились на них. Особенно неприятно было Чжу Чжэнцину, который едва узнал в Цинъюне того робкого человека, который жил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увидев князя Чу,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повел Цинъюня к их местам. После прогулки по дворцу Цинъюнь, одетый в тяжелый наряд, мог устать, и Фэн Хань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Вэньяо уже привык к тому, что Фэн Хань никогда не приветствует его как старшего брата, но сдерживал гнев. Обычно он бы начал спорить, но сегодня, при таком количестве людей, это было бы неуместно. Скоро прибудет император, и он не хотел оставлять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Вэньфу, видя, что старший князь молчит, вздохнул с облегчением. Если бы они поссорились, ему было бы сложно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Лэи тоже хотел поздороваться с Фэн Ханем, но не посмел. Увидев, что четвертый брат и его жена сели, он тоже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Фэн Ханя и Цинъюня атмосфера на приеме стала немного странной, но князь и княгиня просто разговаривали,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длилась недолго, и вскоре раздался голос, объявляющий о прибытии императора и императрицы. Все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казалось, был в хорошем настроении и с улыбкой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садитесь. Дорогие послы и министры, сегодня мы собрались вместе, давайте расслабимся.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сели, следуя словам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