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пиру наконец улучшилась, и инцидент, поднятый императрицей, был забыт Минчуном.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в сторону Фэн Ханя, в душе испытывая недовольство, хотя внешне это не проявлялось. Однако она успела оставить занозу в сердце императора, и когда придёт время, он вспомнит все эти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на пире никак не повлиял на Фэн Ханя. Он продолжал заботиться о Цинъюне, кормя его вкусными блюдами, и не обращал внимания на окружающих, которые их рассматривали. Он с презрением отнёсся к выходке императрицы, которая всегда была мелочной, и её сын унаследовал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был точной копией Минчуна и императрицы, словно их перепечатка.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государственный пир закончился, все запомнили только то, как Фэн Хань заботился о Мо Цинъюне. Раньше они думали, что даже если Фэн Хань не будет срываться на Цинъюне, он точно не полюбит его. Но теперь стало ясно, что князь Чу очень привязан к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супруге на протяжении всего пира было настолько заботливым, что даже в обычных семьях такое редко встретишь. Если это была игра, то она была слишком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чиновники уже узнали, что недавно произошёл инцидент с семьёй Цуй. Теперь все знали, что Фэн Хань не любит Цуй Фаньмэн. Супруга Дэ даже тихо искала для него наложницу, но всё закончилось ничем. Говорили, что император лично вмешался, и Фэн Хань заявил, что любит только свою супругу и не хочет брать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казалось слухами, но теперь стало ясно,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распространились не без участия Минчуна. Он хотел, чтобы другие не пытались вмешиваться в дела Фэн Ханя. Ему было выгодно, чтобы у Фэн Ханя не было наследников, и тогда его княжество не смогло бы перейти к кому-то другому, а сам Фэн Хань был бы дальше от трона. Это позволило бы Минчуну спокойно поручать ему дела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Хань и Мо Цинъюнь вернулись в свою резиденцию, первое, что сделал Цинъюнь, — снял с себя все украшения. Он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полный заботы, устроил ему горячую ванну, и они вместе легли в тёплую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чувствуя сильное сердцебиение Фэн Ханя,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мы были как цирковые обезьянки. Сколько людей на нас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редко позволявший себе смеяться, рассмеялся над сравнением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смотрят.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девушек сегодня разочаровались, — Мо Цинъюнь намеренно поддразнил своего князя, глядя на него. Слабый свет свечей в комнате не позволял ему хорошо разглядеть Фэн Ханя, но его образ уже навсегда запечатлелся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тоже посмотрел на человека в своих объятиях и слегка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Цинъюнь нарочно, — Мо Цинъюнь сам рассмеялся. Его князь был полностью поглощён им, и подшучивать над ним было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мне кажется, мисс Лу действительно хорошая девушка. Если она выйдет замуж за старшего принца, это будет для неё потерей, — Мо Цинъюнь сегодня был впечатлён игрой Лу Юцинь и её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 этот раз сжал его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хвалишь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почувствовав щекотку, сжался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боюсь щекотки. Я говорю серьёзно. Разве ты не считаешь, что мисс Лу красива и талантлива? Цинъюнь просто восхищается ею, но это не имеет ничего общего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конечно, знал это. Он просто искал повод прикоснуться к Цинъюню. Но даже без повода они были мужьями, и что могло помешать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Фэн Хань крепче обнял Цинъюня, поглаживая его спину. Мо Цинъюнь, не в силах сопротивляться, решил не обращать на это внимания, чтобы его князь вдруг не разыгрался. Ему хотелось поспать, ведь сегодня было уже поздно, а в праздники просыпаться поздно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ты думаешь, что хочет страна Цанвэй? Тот посол говорил странные вещи, сначала поставив тебя в центр внимания, а затем изменив тон. 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 этот раз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Цанвэй всегда была спокойной, но теперь всё изменилось. Они развиваются с невероятной скоростью, и их принцы уже выросли. Естественно, они хотят большего и не желают оставаться в тени Великой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император, кажется,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глуп. Раньше он был более решительным, но теперь он слишком осторожен. Он больше думает о том, как его сыновья могут свергнуть его, чем о внешних угрозах. Даже если он знает об этом, он предпочитает надеяться на лучшее и не беспокоиться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возрастом все становятся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такой милый, — Фэн Хань поцеловал его в волосы. — На самом деле император ещё не так стар. Просто он слишком долго жил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ты знаешь людей из Цанвэй? Могут ли они стать серьёзной угрозой? — Мо Цинъюнь беспокоился только об этом. Если бы конфликт действительно начался, на передовой оказался бы его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некоторых из них, но не уверен в их силах. Мы никогда не сталкивались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тебя есть люди в Цанвэй?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Знать врага — значит быть непобедимым. Мои люди регулярно отправляют сообщения, но о внутренних делах Цанвэй и их королевской семье мы знаем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зачем тебе беспокоиться об этом? Оставь это мне. Даже если однажды придётся сражаться, я обязательно одержу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хотя и не видел выражения лица Фэн Ханя, чувствовал себя в безопасности, когда тот говорил такие слова. Он знал, что Фэн Хань сдержит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 мгновение прижался к груди Фэн Ханя, затем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можешь ли ты всегда брать меня с собой? Цинъюнь не хочет оставаться дома. Если тебе придётся жить в лагере, я пойду с тобой и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хотел отказать, ведь в армии было много неудобств. Если бы это произошло, он бы устроил Цинъюня в ближайшую резиденцию. Но сейчас, услышав его тихий голос и мольбу, он не смог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сказал Фэн Хань, — я всегда буду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получив обещание, сразу же обрадовался, обнял Фэн Ханя и засмеялся,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видя такого Цинъюня, почувствовал, как его сердце смягчилось. Он крепко обнял его, словно хотел слиться с ним воедино, и никакая близость не могла быть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когда я с тобой, я чувствую себя в безопасности и уверен, что всё смогу, — Мо Цинъюнь снова сказал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Фэн Ханя обрадовали Цинъюня, и он, подражая своему князю,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Цинъюнь тоже сделает всё возможное, чтобы помочь тебе.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подумал Фэн Хань, как можно не верить Цинъюню? Если не верить ему, то кому тогда вообще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Цинъюнь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замолчал, его дыхание стало ровным и глубоким. Фэн Хань с улыбкой посмотрел на него. Его Цинъюнь был таким милым, даже когда засыпал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моя супруга. Пусть тебе снятся добрые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поцеловал Цинъюня в щеку и, обняв его, заснул, не обращая внимания на завывание ветра и шелест листьев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 Фэн Хань снова повёз Цинъюня во дворец. После государственного пира сегодня был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необходимость, Фэн Хань не стал бы подвергать Цинъюня этому дискомфорту. Но семейный ужин был обязательным, и он знал, что императрица может стать ещё более настойчивой. Без посторонних старший принц тоже не станет сдерживаться, и споров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рано отправиться во дворец, и Фэн Хань, видя, как Цинъюнь с трудом открывает глаза, почувствовал, как сердце сжалось. Ему хотелось просто обнять супругу и вернуться домой спать. Обычно Цинъюнь никогда не вставал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в карете. Я разбужу тебя, когда будем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хотя и едва мог открыть глаза, покачал головой. От зевота на его глазах выступила слеза, и Фэн Хань, убрав её, взял его за руку и помог войти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