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Лэи, захотел жениться? Жаль, придется подождать еще два года, — с улыбкой сказал император Минчун, быстро меняя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Супруге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можешь начать присматривать невесту для Лэи.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с улыбкой ответила Супруга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Фэн Лэи расстроился, вскакивая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просто шутил! Я не хочу так рано жениться. Вы же обещали через два года отпустить меня путешествовать. Я хочу посмотреть разные места, а если женюсь, то буду привязан. Я не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Минчун рассмеялся над детскими словами Фэн Лэи. Он действительно обещал, но просто так, ведь как он мог реально отпустить принца путешествовать? Что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уже большой, а все хочешь играть. Через два года должен будешь посещать утренние приемы, а ты все о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Лэи стал еще более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государственные дела — это забота старшего и второго брата. Вы говорите, что я не хочу взрослеть. Может, мне стоит навсегда остаться в этом возрасте, чтобы не ходить на приемы? Это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ребенок, если знаешь, что приемы утомительны, почему не хочешь проявить сыновнюю почтительность и разделить с отцом тяжесть? — с улыбкой сказала Супруга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Лэи с грустным лицом посмотрел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такой могущественный, вам не нужна моя помощь. Я только буду мешать, лучше уж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вид Фэн Лэи окончательно рассмешил императора Минчуна. Атмосфера на пиру стала веселой, как в обычной семье, и действительно почувствовался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первого дня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смотрел на спящего Мо Цинъюня, боясь потревожить. Вчера они вернулись поздно, а во дворце правил было много, и Мо Цинъюнь не смел расслабляться, всё время был напряжен. Видимо,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двигался, чтобы не разбудить его, и просто лежал на боку, глядя на личико Цинъюня, с улыбкой, наполненной нежностью, которую никто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время до часа Чэнь, когда Мо Цинъюнь начал просыпаться. Фэн Хань увидел, как дрогнули его длинные ресницы, затем глаза медленно открылись, всё еще затуманенные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Фэн Ханя непроизвольно поднялись, и он коснулся щеки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— его голос был очень тихим, словно он боялся потревожить уже проснувшегося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Мо Цинъюнь был очарователен. Он пошевелил губами, повернулся к говорившему и, немного поняв,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Хань, — сказал он и бросился в объятия Фэн Ханя, явно намереваясь поваляться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Ханя растаяло, и он обнял теплого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немного полежал, затем тихо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многозначительной: не хотел спать, но и вставать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вставай.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сегодня не нужно ходить с поздравлениями? — голос Мо Цинъюня раздался из-под одеяла,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отправили людей с подарками. Сегодня день, когда чиновники подносят дары, их нужно только доставить в главный зал, всё запишут.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 так, — Мо Цинъюнь не знал этих правил, думал, что как в обычных семьях, нужно идти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понял его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положению нужно было бы пойти, но император тоже не встает так рано. Да и людей слишком много, как он узнает, кто пришел кланяться, а кто нет? Если мы не пойдем, никто из подчиненных не смеет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Министры, наверное, не посмеют, а других принцев я не знаю, но мне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поговорили, и Мо Цинъюнь окончательно проснулся. Раз уж проснулся, не было причины продолжать лежать, пришлось встать и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Юань Синь и Юань Цин давно услышали шумы и уже приказали подавать завтрак. Когда они, умывшись, вышли, как раз можно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Нового года по традиции не выходили из дома, так что оставаться в резиденции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сели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Фаньмэн уже ждала их с служанками. Только когда пришло время кланяться, Мо Цинъюнь вспомнил, что в резиденции есть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Фаньмэн кланяется Вашему Высочеству и Супруге, желает здоровья и долгой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редко с ней здоровался, но сейчас кивнул. Рядом управляющий Ань Хуай протянул ей красный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Цуй Фаньмэн по очереди подходили все люди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Сыюань подошел следом за Цуй Фаньмэн.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Кланяюсь Вашему Высочеству и брату Цинъюню, желаю здоровья, удачи во всем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вставай, Сыюань, — с улыбкой ответил Мо Цинъюнь, и управляющий Ань Хуай тоже с улыбкой подошел и протянул мешочек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поздравляли старшие слуги, потом те, кто обычно прислуживал Фэн Ханю и Цинъюню, и уже потом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поздравления закончились, Фэн Хань взял Цинъюня за руку и повел во двор Покоёв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Покоёв Цяньюнь зимой использовали толстые шторы, но сейчас солнце светило хорошо, и Цинъюнь велел приподнять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Фэн Хань сел за каменный стол и наливал чай Цинъюню,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нормально, проветриться хорошо. Если станет холодно, можно снова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ответил Фэн Хань, пододвигая чай к нему. — Погода постепенно теплеет, но нужно беречься от весенних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году дожди и снег были обычными. Хорошо бы если бы так всегда было, — вспомнил Мо Цинъюнь позапрошлый год, когда снег не прекращался, и многие простые семьи пострадали. Надеюсь,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Цинъюня доброе сердце, — естественно сказал Фэн Хань, именно так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всегда найдет способ меня похвалить, но это обычные мысли. Любой бы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Цинъюнь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застыл от этих глубоких слов, затем щеки его залил румянец, и он отвел взгляд от Фэн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вы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дал ему договорить, схватив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 моего искреннего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опустил голову, уголки губ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сейчас тут никого нет, пусть Ваше Высочество хвалит, только бы чужие люди не узнали, иначе покажется слишком преувеличенным.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 так и прошел. Фэн Хань и Мо Цинъюнь бездельничали, а остальные в резиденции готовились к визитам на следующий день, занимаясь делами, время 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самого утра действительно пришли с поздравлениями.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Ханя в суде боялись многие, необходимые этикеты соблюдать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гражданских чиновников приносили подарки, поздравляли и уходили, как и при визите во дворец. Остальные чиновники были в основном из Военного и Строительного ведомств, а также переведенные из армии, которые оставались в резиденции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гостям Мо Цинъюню не нужно было выходить, да и Фэн Хань принимал не всех, а только нескольких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Супруга в резиденции был мужчиной, дамы не приходили наносить визиты. Если бы Супруга была женщиной из семьи, в праздники было бы гораздо livelier.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Цуй Бохоу и его жена Лян Жуйлань тоже пришли в резиденцию с поздравлениями. Их дочь была наложницей и не могла на третий день вернуться в родной дом с мужем, как обычно, поэтому могла прийти только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принял Цуй Бохоу в главном зале, а госпожа Цуй сначала зашла к Мо Цинъюню с визитом, а потом уже отправилась в покои 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ожидала увидеть дочь с печальным лицом, но всё оказалось не так, как она 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Мэнъэр,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Фаньмэн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князь... — госпожа Цуй не договорила, но Цуй Фаньмэн поняла её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 об этом. Всё наладится, у меня есть уверенность, — ответила Цуй Фаньмэн очень уверенно, без прежнего упадка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Цуй, нахмурившись, немного подумала, но не поняв причины, переключилась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Чета Цуй не задержалась в резиденции, поговорив и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Близко к полудню, перед обедом, Юань Синь пришел позвать Мо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Князь приглашает вас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отложил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же принимает гостей, зачем зовет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там только сын Князя 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удивился. Сын Князя Аньлэ? Его зовут Лу Цзинхуэй. Зачем ему приходить в резиденцию? Не поняв, Мо Цинъюнь перестал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 Синь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