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с досадой выпил воду со стола, и настроение его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это личное дело Ань Ло. Он сообщил мне об этом таким образом, и я должен сохранить его тайну. Я уверяю, это не связано ни с двором, ни с миром рек и озёр, поэтому я не расскажу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Фэн Хань коснулся уголка губ Цинъюня. — Но не расстраивайся из-за этого, вредит же только собственному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Цинъюнь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День зажжения фонарей. Хочешь пойти на храмовую ярмарку?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не хотел, чтобы Цинъюнь переживал из-за чужих дел, и решил отвлечь его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погода в последние дни улучшилась, прогуляться будет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три дня подряд: День зажжения фонарей, пробное зажжение и праздник фонарей пятнадцатого числа — на улицах будет очень оживлённо. В прошлые годы я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загорелся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Цинъюнь тоже не бывал, раньше только издалека видел, наконец-то смогу насладиться.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снова почувствовал боль в сердце. В прошлом Цинъюнь каждый день думал только о том, как найти своих соплеменников и избежать чужих попыток выведать его секреты. В прошлой жизни, после того как он женился на нём, его игнорировали, и у него не было возможности увидеть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 этого года мы будем смотреть вместе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 Цинъюня был твёрдым, и было видно, что он действительно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тринадцатого числа первого месяца, в так называемый День фонарей, в южной, западной и восточной частях города начали зажигать фонари, сопровождаемые шествиями богов, акробатикой и ярмарками.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Хань, будучи знатным человеком, не мог позволить себе смешаться с простой толпой. В его глазах любая возможная опасность должна быть уничтожена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большой башне Тайхэ на юге города для них уже было подготовлено место. Фэн Хань и его свита прибыли в карете и были приглашены на третий этаж в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комнате был небольшой балкон, выходящий на улицу, с низкими окнами и отличным видом, позволяющим охватить взором длинную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оживлённо!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Цинъюнь, едва сев, увидел, что творится на улице. И Сыюань открыл окно на балконе и, высунувшись, посмотрел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много людей, как весело! Брат Цинъюнь, я хочу пойти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Сыюань, открыто окно, твоему брату Цинъюню будет холодно, закрой, — Фэн Хань, увидев это, спокойно обратился к И Сыюаню, не ругая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Сыюань тут же понял и закрыл окно, осознав, что его брат Цинъюнь не такой выносливый, как они, занимающиеся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Фэн Ханю с лёгким смущением, но тот не стал его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такой уж я и хрупкий, — рассмеялся Мо Цинъюнь. — Сыюань, будь осторожен, а то упадёшь.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Сыюань хотел ответить, что упадёт — не страшно, он может приземлиться с помощью лёгкости, но, взглянув на Фэн Ханя, не посмел и молча сел рядом с Мо Цинъюнем.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Юйшань, вероятно, понял намерения И Сыюаня и с улыбкой посмотрел на него. Фэн Хань тоже вздохнул. Его Цинъюнь всегда беспокоился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Сыюань, попробуй это, это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вкусно, закажите ещё, — сказал Фэн Хань, и Юань Синь тут же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с улыбкой посмотрел на Фэн Ханя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Сыюань, поев, снова мыслими был на улице. На длинной улице было так весело, что им хотелось выйти, но они могли только сидеть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Цинъюнь, увидев молчаливый вид И Сыюаня, понял его мысли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развлекайся, только будь осторожен,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поднял глаза на стоящего рядом Фу Юйшаня.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Юйшань, проводи Сыюаня, и Юань Синь с Юань Цином тоже идите развлечься, не сидите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Юйшань хотел отказаться, так как их безопасность была главным приоритетом, и они не взяли с собой много охранников. У входа стояли только двое, но, увидев взгляд Фэн Ханя, он тут же отказался от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идите играть. Юань Синь, Юань Цин, если что-то захотите, покупайте, редко же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и Юань Цин не стали отказываться от доброты Ванфэй.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сидел у окна и смотрел, как И Сыюань и другие вышли из башни Тайхэ и смешались с толпой. Видя радость И Сыюаня, его настроение тоже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взял руку Цинъюня.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тебе будет хорошо, людей слишком много, не хочу, чтобы ты толкался.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улыбнулся Фэн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Цинъюнь понимает, и я не говорил, что обязательно хочу пойти. Видя эту толпу, я даже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немного успокоился. Он думал, что если Цинъюнь действительно захочет пойти, он будет его тщательно охранять. Ему просто не нравилось, когда кто-то касался Цинъюня. На длинной улице было так тесно, что невозможно было разойтись, дети бегали повсюду, а акробаты перемещались между площадками. Фэн Хань не хотел такого, но, к счастью, Цинъюнь был понимающим. Он чувствовал, что Цинъюнь, вероятно, понимал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Фэн Хань снова взял Цинъюня на длинную улицу в западной части города, где было не меньше народу. К празднику фонарей толпа немного поредела, и Фэн Хань решил, что в пятнадцатый вечер они отправятся кататься на лодке и смотреть фонари, не смешиваясь с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Пятнадцатого числа, после обеда, Фэн Хань с Цинъюнем отправились на улицу. В это время людей было уже меньше, так как некоторые выходили только вечером. Фэн Хань специально избегал этого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места, Мо Цинъюнь понял, что они будут кататься на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позвал Фэн Ханя, с улыбкой глядя на него. Князь ничего не сказал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Катание на лодке и фонари — это спокойнее, ты же не любишь шум и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стал кивать Фэн Ханю и с улыбкой посмотрел на расписную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была построена в форме беседки и павильона с изогнутыми крышами и изящными деталями. Резьба на колоннах была настолько тонкой, что можно было разглядеть даже зайца, спрятанного в облаках. Окна и роспись привлекли внимание Цинъюня.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Хань, увидев выражение лица Цинъюня, слегка улыбнулся и повёл его на лодку. Внутри лодка была так же изысканно украшена, что сразу было видно — старались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Сыюань, идущий за ними, тоже смотрел на лодку, не отрывая глаз. Лодка была просто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Цинъюнь, пока ещё рано, посидим снаружи, — Фэн Хань, проведя Цинъюня внутрь, предложил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снова повёл Цинъюня на корму, где было достаточно просторно для двух столов. Солнце ещё светило хорошо, и Фэн Хань спокойно усадил Цинъюня.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подал чай и закуски, а затем отошёл в сторону. И Сыюань даже не сел с ними, а сам исследовал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Цинъюнь, попивая чай, полулежал в кресле-качалке, глядя на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 сегодня. В последнее время стало совсем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нужно быть осторожным, весенние заморозки ещё не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не позволил Цинъюню расслабиться. Если он простудится,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князь просто любит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беспокоюсь только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Цинъюнь замолчал, чувствуя сладость в сердце. Ему чуть не показалось, что он пьёт сладкий суп, а не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мы одни, но, оказывается, другие тоже катаются на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посмотрел на другую лодку вдалеке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мне прислать людей прогнать их? — в сердце Фэн Хань было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тут же замахал руками, а затем улыбнулся и косо посмотрел на Фэн Ханя. Он знал, что князь шутит, и это было видно по его слегка улыбающемуся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Хань, увидев, что Цинъюнь его игнорирует, немного забеспокоился и, подойдя ближе,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только дразнишь.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смею дразнить Ванфэй? Я его обожаю, — Фэн Хань погладил мягкую руку. — Я виноват, Ванфэй,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и не сердился, просто лицо у него было тонкое. Явно он не был застенчивым человеком, но каждый раз, когда он терялся перед Фэн Ханем, ему казалось, что это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и Юань Цин, стоявшие у борта, видели, как князь тихонько говорит что-то Ванфэй. Их предыдущий спор они естественно слышали, и видеть, как князь извиняется, было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http://bllate.org/book/16598/1517355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