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смог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 насчет того, что у вас раньше просочилось...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лишь тяжело вздохнул,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менеджер Фэн не даст работы, я, маленький ассистент, вряд ли смогу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всегда найдется. Не торопись,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через его руку в тело Сюй Цзяна влилась стойкая и мягкая сила. Ему нравилось лицо Дай Фаня, это было правдой, но за последние две недели, проведенные рядом с ним, Сюй Цзян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ассистент звезды, он, конечно, мечтал работать с популярной суперзвездой, чтобы не только получать высокую зарплату, но и заработать немного славы. Лучшим вариантом было бы перейти от ассистента к менеджеру, тогда это был бы настоящий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не был амбициозным, его единственной целью было заработать больше денег, купить дом и жениться. О мечтах он не смел и думать, боясь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замедлил шаг из-за действия Дай Фаня, но тот уже успел пройти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его спину, Сюй Цзян ощущал невыразимую грацию. Дай Фань обладал врожденной притягательностью, которая заставляла людей не отрывать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может оставаться в безвестности?!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подбежал к нему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 волнуйтесь, я обязательно найду для вас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внезапно решительный взгляд, Дай Фань, как старший, инстинктивно захотел подбодрить его. Он ущипнул слегка пухлую щеку Сюй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молодец, всё само собой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 чуть не задохнулся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Только не излучай этот проклятый шарм!»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провел несколько часов в общежитии, ища информацию о том, как получить роли и связаться с кинопробами, но все, что он находил, было ненадежным. Метод Сюй Цзяна оказался полезнее — тот звонил своим знакомым в индустрии, записывая все, как прилежный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Сюй Цзяна тоже не были большими шишками: визажисты, ассистенты, сценаристы на телевидении... В общем, он спросил всех, кого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лучшее, что он получил,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выглядел совершенно спокойным, снова утешил его словами «не торопись», «всё будет», а сам устроился на диване с термосом, наблюдая за работами Гу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презентации нового альбома Дай Фань был впервые. Он следовал старой мудрости «если не знаешь — спрашивай» и подробно расспросил обо всем процессе. Затем он понял — его задача была просто стоять там, изображая друга Су Вэйцяня, и спеть с ним одну песню из его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«Будущая суперзвезда» было очень популярным во время трансляции, и первый участник, выпустивший альбом, привлек большое внимание. Кроме Дай Фаня, на презентации присутствовали еще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пришел раньше всех, коллеги его игнорировали, сотрудники тоже не особо общались, только визажистка, нанося макияж, с восхищением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лицо словно нарисовано, даже не верится, что оно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любезны, благодарю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вам и макияж-то не нужен, вы и так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покраснела от его улыбки и начала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Сюй Цзяна, который все еще горячо говорил по телефону, и понял, что тот все еще ищет возможности. Дай Фань снова посмотрел на свое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делать слишком ярким, я думаю, более светлый вариант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Красивым людям всегда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визажистка закончила, он попросил у сотрудников текст песни и сел в углу, внимательно изучая его. Не прошло и нескольких минут, как в дверях гримерки раздались голоса, и Дай Фань поднял голову, увидев главного героя дня —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как первый участник шоу, выпустивший альбом, выглядел довольно привлекательно, с открытой улыбкой и маленькой ямочкой на щеке, которая делала его особенно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Су Вэйцянь увидел Дай Фаня, его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улыбнулся из вежливости и снова опустил взгляд на текст песни. У него были свои дела, но Су Вэйцянь воспринял его улыбку как насмешку — еще во время шоу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был недоволен тем, что Дай Фань, не имея музыкального слуха, смог войти в десятку. Дай Фань, по своей натуре дерзкий,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нравится, иди к продюсерам, не кричи тут, позоришь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запомнил это и ненавидел его за то, что тот, не имея таланта, пробился через связи. Проходя мимо Дай Фаня, он взглянул на текст песни в его руках и с высокомерием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слова учишь? Тебе бы достаточно просто открывать рот под фонограмму, всё равно ты никогда не поешь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разговаривавший по телефону снаружи, услышав голос Су Вэйцяня, сразу почувствовал,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разговор и поспешил к Дай Фаню, увидев, как Су Вэйцянь стоит над ним, скрестив руки, и явно демонстрирует свое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Фань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главный герой презентации, Су Вэйцянь привлек внимание многих сотрудников. Теперь он стоял перед Дай Фанем, его тон был холодным, а голос не понижал, явно желая поставить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ладили — или, скорее, Дай Фань не ладил ни с кем из подписавших контракт артистов — и теперь это обещало быть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уже приготовились, только Сюй Цзян, с тревогой на лице, пробирался через толпу. Если бы Дай Фань промолчал, это было бы лучше, но если бы он начал ссориться с Су Вэйцянем, учитывая их репутацию, фанатам даже не нужно было бы знать правду, чтобы снова отправить его в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Дай Фань не отвечает, Су Вэйцянь почувствовал себя еще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унижать его, когда Дай Фань снова посмотрел на текст песни и мягко, даже с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учу слова, чтобы зрители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он звучал искренне, что полностью удивило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этот человек был испорченным и даже гордился этим... Поэтому его слова звучали для Су Вэйцяня как издевка, да еще и в наглой манере. Слова Дай Фаня вызвали смешки среди сотрудников, что еще больше унизило Су Вэйцяня.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лист 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учить уже поздно, если не можешь, лучше не выступай.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были пустые слова, ведь все участники презентации были выбраны компанией, и Су Вэйцянь не имел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 никогда не хотел, чтобы такой человек «запятнал» его дебютный альбом, но компания хотела, чтобы Дай Фань участвовал, да еще и взаимодействовал с ним дружелюбно, чтобы развеять слухи об их конфликте.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Вэйцянь хотел продолжить, но его ассистент, видя ситуацию,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нужно спешить с макияжем, не теряйте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Цзян, едва пробившийся через толпу, как раз подоспел. Он не слышал, что сказал Дай Фань, но решил, что извинения никогда не помешают: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брат Цянь, вы не сердитесь, простите,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работать с Дай Фанем, поклоны и извинения стали его привычкой. Его поведение действительно смягчило Су Вэйцяня, и тот уже собирался сказать «ладно», но его ассистент, словно боясь, что он не выплеснул весь гнев, тихо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 ассистента — напоминать артисту, что можно, а что нельзя. Наш брат Цянь человек добрый, на чьем-то другом месте неизвестно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правы! — ответил Сюй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упрекам и сарказму. С опущенной головой он думал, что если все проблемы можно решить извинениями, то это было бы идеально. Сейчас они с Дай Фанем потеряли лицо, но это лучше, чем создать проблему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http://bllate.org/book/16599/1517055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