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 думал только о том, чтобы сгладить ситуацию, но Дай Фань был другого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 Вэйцянь сам нарывался на неприятности, это было одно дело, но когда его ассистент унижался, извиняясь, и получал выговор от чужого ассистента, это уже было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начинающими артистами, кто из них 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Вэйцянь, успокоенный своим ассистентом, уже собирался уйти, Дай Фань внезапно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Вэйцянь был ниже ростом, и, стоя лицом к лицу, он явно проигрывал Дай Фаню в харизме. Сюй Цзян с ужасом обернулся, дернул его за рукав, намекая не накалять обстановку. Но Дай Фань мягко высвободил руку, игнорируя его намек,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тебе не контролировать своего артиста, чтобы он не лез не в свои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именно тебе, хватит искать проблему, — Су Вэйцянь только хотел начать, но Дай Фань перебил его. — Я сам не хочу здесь быть. Если тебе так не нравится, ступай в компанию и пожалуйся. Я могу уйти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резко выхватил лист с текстом из рук Су Вэйцяня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всё, я продолжу учить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взял Сюй Цзяна за руку и направился в гримерку.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Вэйцянь был в ярости — на глазах у стольких людей его унизил такой, как Дай Фань. Ассистент был ошеломлен, но, видя, что Дай Фань уже ушел, решил не усугублять: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Цянь, не стоит обращать на него внимания, давайте лучше сделаем макияж...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Вэйцянь фыркнул и, оттолкнув его, сердито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нашел свободную гримерку, сел на диван, потянулся и, казалось, совсем не злился. После того как он так ответил Су Вэйцяню, Сюй Цзян подумал, что он точно был в гневе. Но сейчас это было не так. Сюй Цзян с грустным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вам не стоило с ним ссориться, компания сейчас делает на нем ставку...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бросил текст песни на стол и подозвал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Цзян, еще секунду назад переживавший, с недоумением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Фань, откинувшись на диване,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извиняйся просто так, ты ничего не сделал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обращай на него внимания, — Дай Фань равнодушно продолжил. — Я не хочу быть певцом...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 хотел спросить: «Тогда зачем вы тратили деньги на участие в отборочном туре и поете под фонограмму?», но не успел, так как Дай Фань уже положил руку на его плечо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обижать людей плохо, но поверь мне, ничего страшного, мы просто должны делать то, что должны... Кстати, есть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чуть не забыл,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Цзян, покраснев от прикосновения Дай Фаня, сразу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месяца будут кинопробы для клипа одной певицы, нужны непрофессионалы, но я не знаю, согласитесь ли вы сниматься в клипе...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прищурился и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принеси мне чай, я продолжу учить слова, сначала нужно закончить сегодняшнюю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кстати, я ведь уже записывал это раньше? — Дай Фань потряс лист с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работа была назначена месяц назад, и компания, конечно, уже все подготовила. Сюй Цзян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как-нибудь это послушать? — Дай Фань потер нос, улыбаясь с легким смущением. — Я совсем забыл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разница, помните вы мелодию или нет! Вам ведь все равно не нужно петь!»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 мысленно прокомментировал это, но все же покорно вышел, чтобы принести чай и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считал это мелочью и быстро забыл, но Су Вэйцянь был другого мнения. Он сидел с мрачным лицом, пока визажистка пыталась уговорить его сотрудничать. Ассистент несколько раз проверил программу, участники потихоньку прибывали, но все они сначала подходили поздороваться с Су Вэйцянем.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чувствам, они были «друзьями», которые плакали друг за друга на шоу; по факту, хотя все подписали контракт, Су Вэйцянь был первым, кто выпустил альбом. Отношение компании к нему было очевидным, и оно не скрывалось.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Вэйцянь был в плохом настроении, и на приветствия отвечал сухо, лишь формально кивая. Слова Дай Фаня были резкими, и он знал, что ничего не сможет сделать — он не мог сейчас пойти в компанию и сказать, чтобы Дай Фань не выступал, это было бы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Юцин, который должен был работать с Дай Фанем послезавтра, услышал, как сотрудники обсуждали его. Он слегка нахмурился, поздоровался с Су Вэйцянем и, выйдя, дал знак своему ассистенту узнать,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ассистент вернулся и тихо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Дай Фань, он поссорился с братом Цянем...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Юцин, глядя на свое отражение в зеркале, подумал и подозвал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нему и быстро прошептал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что говорят,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был неплох в запоминании текстов, но с этими замысловатыми строками песен ему все же пришлось потрудиться. В маленькой гримерке он сидел с чашкой чая, листая телефон, а Сюй Цзян был снаружи, готовый позвать его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отзывы о фильме «Закат».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какие сайты сейчас считаются авторитетными, но смотрел как положительные, так и отрицательные отзывы, сам решая, что правда, а что нет. Но о фильме большинство отзывов сходились. Критики высоко оценили режиссерский стиль Гу Ю, хвалили актерскую игру Ци Янин и Чи Инсянь, но сюжет называли «банальным» и «неоригинальным».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несколько отзывов, Дай Фань заметил, что все игнорируют те детали фильма, которые были действительно проработаны.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недостатков сюжета фильм получил средние оценки от критиков и провалился в прокате. Даже неспециалисты писали, что он «скучный» и «не стоит билета».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пора на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поставил чашку, передал телефон Сюй Цзяну и последовал за ним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работа была несложной: ему нужно было просто выйти на сцену, когда ведущий представит его, сказать пару слов в поддержку Су Вэйцяня и спеть с ним одну песню из нового альбома.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раз бывал на таких сценах, но тогда он был просто актером, ему не нужно было петь или танцевать, часто перед фанатами и медиа он просто делился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поприветствуем друзей Су Вэйцяня!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ведущего, Дай Фань вышел на сцену и встал справа от Су Вэйцяня.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рад, что брат Цянь так быстро выпустил свой дебютный альбом, — сказал другой артист. — Качество альбома просто отличное, вам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добавил пару слов и передал микрофон Дай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его лица проявлялось в такие моменты: он был печально известен, но девушки в зале все равно смотрели на него с симпатией. Дай Фань слегка улыбнулся, оглядел зрителей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Альбом брата Цяня просто замечательный, мне очень понравилось, и вам тоже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почувствовал, как Су Вэйцянь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любой, кто слушал, мог заметить, что Дай Фань просто повторил слова предыдущего оратора, не вложив в них ни капли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Су Вэйцяня тут же возмутились.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бред? Что этот «принц поддельного пения»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неграмотный? Не может даже пару слов придумать, приходится копировать?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брат Цянь позвал его на презентацию альбома...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сделал вид, что ничего не заметил, и перешел к следующему пункту программы. Су Вэйцянь, сжав губы, но сохраняя улыбку,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вместе с моими друзьями исполню главную песню моего нового альбома, «Не узнаю в лицо», надеюсь, вам понравится...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http://bllate.org/book/16599/1517062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