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отзыв ты написал, да? — терпеливо повторил Чи 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замедлил шаг, но решил, что лучше признать, тем более что его отзыв не был попыткой очернить кого-то, он лишь написал несколько строк о том, что Чи Инсянь сыграл «обычно».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написал. Если это задело киноимператора, то мне искренне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фраз между ними уже витал запах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Сюй Цзян не был рядом, иначе он бы запаниковал за Дай Фаня! Почему он так хорошо относится к Су Вэйцяню, а с киноимператором ведет себя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смотрел на него с недобрым взглядом, но его выражение внезапно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Гу сказала, что ты написал хорошо… Я Чи 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Дай Фаня мгновенно загорелись. Режиссер Гу сказала? Значит, Гу Ю видела его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пожалуй, была лучшая новость, которую он получил с момента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слегка нахмурился, а затем Дай Фань протянул руку, его улыбка стала еще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киноимператор, я Дай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на мгновение заколебался, но все же решил сохранить лицо и пожал ему руку. Однако Дай Фань не ожидал, что за этим дружественным жестом скрывался подвох. Когда он попытался отвести руку, Чи Инсянь не только не отпустил, но и слегка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день в кинотеатре я уже говорил тебе — не неси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был тот замаскированный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наконец понял,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какая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судьба, — улыбнулся Чи Инсянь, глядя ему в глаза. — Не ожидал встретить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все черты лица Дай Фаня были отчетливо видны. Он действительно был красив, даже более привлекателен, чем на экране. Если бы Чи Инсянь не слышал его «разглагольствований», он, возможно, тоже поддался бы обаянию этой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шоу-бизнесе одной внешности недостаточно, нужно иметь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явной провокацией, и Дай Фань понял, что разозлил этого киноимператора. Он с сожалением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будущем, если будет возможность, надеюсь на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казался мирным, но на самом деле каждый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Юцин, как и Дай Фань, сидел неподалеку и отдыхал. В отличие от Дай Фаня, с тех пор как услышал, что Чи Инсянь пришел навестить съемочную площадку, он не отрывал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киноимператор, который за десять лет карьеры ни разу не был замешан в скандалах с актрисами, он уже слышал некоторые предположения о сексуальной ориентации Чи Инсяня. Но одних предположений было недостаточно, чтобы породить более глубокие мысли… В любом случае, если бы он смог сблизиться с киноимператором, его будущее стало бы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Тун Юцин ломал голову над тем, как познакомиться с Чи Инсянем, он увидел, как тот подошел к Дай Фаню и довольно дружелюбно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Юцин смотрел на них, и в его глазах мелькали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съемок прошли более или менее гладко, за исключением небольшого инцидента с Чи Инсянем. Все шло своим чередом. Игра Дай Фаня не выделялась, но опытный режиссер Ло быстро заметил нечто странное — почему этот новичок ни разу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на заднем плане рядом с главными героями или в кадре как лучший друг главного героя, Дай Фань никогда не допускал ошибок. Он словно всегда находился в идеальном состоянии с момента начала съемок. Таких новичков режиссер Ло уже видел, но в большинстве случаев это было связано с тем, что роль совпадала с характером актера, и они просто «играли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играл третьего главного героя, Чэнь Инина, открытого и дружелюбного парня, который не только был близок с главным героем Гу Чэнье, но и любил немного пошутить. Сейчас они снимали сцену, где Гу Чэнье, не понимая, нравится ли ему героиня, был в расстроенных чувствах, а Чэнь Инин, как его друг, 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Ло смотрел на экран монитора, где был крупный план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Вэйцянь, по сути, был певцом и хотел оставаться им, сниматься он согласился только по требованию компании, и его актерское мастерство ограничивалось уроками, которые он проходил на тренировках. Например, сейчас он должен был сидеть за столом в расстроенных чувствах, но он лишь беспомощно махал руками, и в его взгляде на экране не было и намека на то, что Гу Чэнье мучается от неразделенной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Ло не выдержал и шепнул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объяснял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тоже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сухой, а героиня переигрывает, — тихо вздохнул режиссер Ло. — Этот фильм просто невозможно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на экране появился Дай Фань, который естественно подошел и сел на стул рядом с Су Вэйцянем, положив руки на спинку стула. Его длинные ноги вытянулись, и он смотрел на своего друга с детской непосредственностью… Атмосфера сразу же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слегка улыбнулся, его внешность была слегка андрогинной, и в сочетании с такой улыбкой она приобретала некую мистическую притягательность. Но его взгляд был мягким, с легкой игривостью, что скрывало его истинную сущность, оставляя только шаловливость современного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Шао, ты что, расстался? — произнес он, слегка приподняв бровь… Режиссер Ло раз за разом анализировал его игру — от внешности и черт лица до актерского мастерства и дикции — и не мог найти ни одного недостатка. Единственное, что можно было отметить, так это то, что Дай Фань был настолько привлекателен, что затмевал своим присутствием даже Су Вэйцяня.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 сухо произнес Су Вэйцянь, отворачиваясь и показывая, что он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Ло хмыкнул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Вэйцянь, давай еще раз, этот дубль недостаточно естественный.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актерское мастерство было практически нулевым, но его отношение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паузой, Дай Фань вдруг подошел к Су Вэйцяню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раздражен, попробуй смотреть в сторону с таким же чувством, как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Вэйцянь сначала удивился, но сразу же понял — Дай Фань давал ему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совет исходил от кого-то другого, он бы с благодарностью принял его, но от Дай Фаня… Он с трудом мог заставить себя воспринимать этого человека, который, по его мнению, пробился в шоу-бизнес нечестным путем. Дай Фань уже вернулся на свое место, и, взглянув на его спину, Сюй Цзян почувствовал непонятное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«Мотор!», он сразу же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снова дала ему крупный план, и режиссер Ло оживился: Эй, у Су Вэйцяня наконец-то появился нужный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Вэйцянь даже не заметил, как его игра изменилась после одного лишь замечания Дай Фаня. Он просто продолжал играть, и его прежняя скованность исчезла, сцена была снята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Ло снова крикнул «Стоп!», Су Вэйцянь вдруг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отлично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слишком добры! — Дай Фань встал и, смеясь, вышел из кадра вместе с другими сотрудниками. Он хотел сказать «спасибо», но, замешкавшись, упустил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казалось, с самого начала съемок легко находил общий язык со всеми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он, ни Тун Юцин, ни даже героиня У Лань не могли так естественно влиться в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принес коробку с едой и заботливо разложил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босс, если хотите чего-то особенного, скажите, еда на съемочной площадке обычно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нормально, — Дай Фань открыл коробку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артист был непривередлив, а Сюй Цзяну уже надоело есть эту еду несколько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болтали, когда к ним присоединился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поднял голову — это был Тун 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Юцин, игравший второго главного героя, почти не пересекался с ним на съемочной площадке, и они редко разговаривали. Честно говоря, Дай Фань даже не запомнил, как он выглядит, и, взглянув на него, задумался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Цзян понял намек и взял свою коробку, чтобы поесть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