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заметив, что тот не отвечает, вдруг осознал, что, возможно, выглядит слишком старомодно — Сюй Цзян говорил, что сейчас все пользуются WeChat, и телефонные номера никому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улыбнуться еще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постирать брюки и вернуть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подумал, что, должно быть, его бес попутал, и протянул руку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сообразительный Дай Фань, однако, не понял смысла этого жеста. Он с недоумением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руку и положил её на ладонь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Дай Фаня была тонкой, пальцы длинные, суставы четкие, аккуратно подстриженные ногти выглядели чистыми, с легким розоватым оттенком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кончики пальцев были холодными, лежа в теплой ладони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 секунду замер, встретившись взглядом с Дай Фанем. Лицо того было полным недоумения, словно он тоже не понимал, зачем Чи Инсянь протянул руку, так же, как и сам Чи Инсянь не мог понять, почему Дай Фань положил свою руку на его ладонь. В общем, все это было крайне странно. Чи Инсянь опомнился и резко отдернул руку, спросив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зачем руку протянул?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слышалось никакого подвоха, словно он действительно думал, что Чи Инсянь протянул руку, чтобы взяться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уже едва сдерживал свое раздражение. Он цокнул языком, сдался, достал из кармана телефон, быстро разблокировал его и протянул Дай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казалось, наконец понял. Его слегка узкие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напротив, наблюдал, как Дай Фань вводит номер, прищурившись, с некоторой долей опасности в глазах. Дай Фань, должно быть, сделал это нарочно — других объяснений Чи Инсянь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ввел номер, позвонил на короткое время и вернул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Дай Фань, «Дай» как в слове «пудра», «Фань» как в слове «обычный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Такое заботливое представление только усилило неловкость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когда постираю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Фань... брат? — как раз в этот момент подошел Сюй Цзян, закончив свои дела. Он отодвинул занавеску, когда Дай Фань стоял к нему спиной, и увидел только лицо Чи Инсяня. Сюй Цзян был ошеломлен — он никак не ожидал, что Чи Инсянь окажется здесь. Раньше он слышал, что киноимператор снова пришел на съемочную площадку, но никто не говорил, что он пришел к их артисту. Да и когда их артист успел с ним познакомиться,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спрятал телефон в карман, отозвался не слишком приветливо и прошел мимо Дай Фаня. Тот, зная, что он хочет поскорее уйти, добавил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 мгновение замер, затем вышел, отодвинув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Сюй Цзян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 Брат Фань! Когда вы познакомились с киноимператором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пришел поменять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держа телефон, казалось, о чем-то думал, не обращая внимания на изумление Сюй Цзяна. Вместо этого он сел на стул и начал снимать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сменил чистые брюки, а на его штанинах все еще оставалось пятно от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артист снимает брюки, Сюй Цзян выглядел крайне комично. Он только что разговаривал по телефону за пределами съемочной площадки и понятия не имел, что произошло. Собрав воедино всю информацию, ситуация казалась крайне странной. Он подбежал к стулу и начал сыпать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познакомились... Брат Фань, почему я не знал, что вы знакомы, зачем вы меняли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объяснил все в двух словах, продолжая менять брюки и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и Гу Ю, несомненно, были знакомы — Дай Фань знал характер Гу Ю. Она ненавидела светские отношения, и если не хотела общаться с кем-то, то точно не делала этого вне работы. Он отчетливо помнил, как Чи Инсянь упомянул Гу Ю, говоря о той рецензии.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через Чи Инсяня он сможет связаться с Гу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Дай Фань почувствовал себя гораздо лучше, и даже вспомнил, как Чи Инсянь смотрел на него с недовольством, и это казалось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есть киноимператор, его визит на съемочную площадку был лишь небольшим эпизодом в жизни съемочной группы. Все глаза были прикованы к главным актерам, и сравнения между Дай Фанем и Су Вэйцянем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завершения съемок Дай Фаня, режиссер Ло долго смотрел на монитор, а затем позвал помощника режиссера. Двое мужчин присели перед монитором, пересматривая несколько сцен, снятых днем. Помощник режиссера не понимал, что происходит, но режиссер Ло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Дай Фань захотел стать певцом? У него куда больше перспектив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на съемочной площадке тоже ходят слухи, что Су Вэйцянь похож на третьего главного героя, а Дай Фань — на первого, — честно ответил помощник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Ло погладил щетину на подбородке и снова перемотал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была сцена с участием только Су Вэйцяня и Дай Фаня, и именно её режиссер Ло пересматривал много раз, позвав помощника режиссера посмотреть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дорамы «Ядовитый красавчик» первый главный герой и первая героиня, конечно, были официальной парой, а второй главный герой был соперником первого главного героя. Третий главный герой, однако, любил первую героиню, но из-за дружбы с первым главным героем добровольно отказался от неё. Эта сцена на школьной крыше была моментом, когда они откровенно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Вэйцянь действительно старался. Если смотреть на него с профессиональной точки зрения, можно было заметить, как он изменился с первого дня до последнего времени. Он, безусловно, прогрессировал, но по сравнению с Дай Фанем в их совместных сценах он все же немного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глядя на выражение лица режиссера Ло,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сейчас хочешь поменять роли? Съемки Дай Фаня заканчиваются завтра, и, кроме того, этот проект финансируется Янь Юй, чтобы продвигать Су Вэйцяня.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Дай Фань играет хорошо, иначе не сказал бы так, — режиссер Ло нажал на паузу,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серьезно?..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буду менять актеров, — сказал режиссер Ло, — но мне кажется, что Дай Фань намеренно сдерживает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Ло проработал в индустрии немало лет. Хотя он и не создал ничего грандиозного, в области телевидения он был довольно известен. В прошлом году его сериал «Звуки и краски» занял первое место в рейтингах. Он странно причмокнул, намеренно затянув паузу,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играть лучше, но, похоже, боится затмить Су Вэйцяня.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слишком много думаешь, — не согласился помощник режиссера, — молодому артисту двадцати лет, впервые снимающемуся в сериале, не выпячиваться — это уже хорошо, а ты говоришь, что он еще и понимает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сказал режиссер Ло, — если у него будет возможность, он точно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обсуждения режиссеров остались незамеченными, и на следующий день Дай Фань продолжал сниматься с максимальной серьезностью, завершая свою последнюю сцену в дебютной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скомандовал режиссер Ло. — Дай Фань, съемки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подошла поздравить его с окончанием работы. Дай Фань, надевая пальто,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завершены, спасибо всем за это время! И спасибо режиссеру!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закутался в пальто и слегка поклонился в сторону режиссера Ло, затем кивнул остальным, проявляя вежливость и очарование. Тун Юцин, конечно, не упустил такой возможности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давай сфоткаемся на память! Поздравляю с окончанием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Дай Фаня также была последней сценой дня. Тун Юцин сделал с ним несколько снимков, и, как только он начал, У Лань тоже подошла, чтобы сфотографироваться,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красивый человек, которого я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смущенно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засмеялась, показывая ровные белые зубы, ей очень нравился характер и лицо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актеры сфотографировались, девушка, отвечающая за костюмы и реквизит, подошла с покрасневшим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можно я с тобой сфотографируюсь...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— это мелочь, и Дай Фань никому не отказывал. Как только одна девушка успешно начала, остальные тоже осмелели и стали просить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