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чужеродным казался Су Вэйцянь, сидевший в стороне в зоне отдыха и игравший на телефоне. Его ассистент, видя, как все горячо поздравляют Дай Фаня,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может, вам тоже стоит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холодный взгляд Су Вэйцяня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полюбить Дай Фаня. Старые впечатления были слишком сильны, и даже видя, как Дай Фань доброжелательно разговаривает с другими, он считал это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продолжал смотреть в телефон, хотя на самом деле не читал ни одного сообщения в Weibo, чувствуя странное раздражение. В этот момент Дай Фань вышел из «кольца» людей и с Сюй Цзяном подошел к нему. Свет перед Су Вэйцянем внезапно перекрылся, и он естественно поднял голову,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улыбающееся лицо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съемки, хотел сообщить тебе, может, в следующий раз снова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фальшиво и официально. Су Вэйцянь не понимал, зачем ему нужно было специально подходить и говорить это. Он еще не успел ответить, как Дай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прогрессировал,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тон старшего, подбадривающего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тут же нахмурился, но Дай Фань совершенно не почувствовал, что его тон был не совсем уместен. Сказав это, он уже собирался уйти, не ожидая ответа от Су Вэйцяня. В конце концов, Су Вэйцянь недолюбливал его не первый день, и он просто выполнил вежливый жест, не надеясь на внезапное изменение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Фань, подойди-ка сюда! — он еще не успел сделать шаг, как услышал голос режиссера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Ло, не в костюме, был закутан, как пирожок,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сопровождал его, и режиссер Ло доброжелательно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неплохая игра, у тебя есть будущее,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Ло, спасибо за заботу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оставь мне свои контакты, — сказал режиссер Ло. — Контакты твоего ассистента тоже подойдут, если в будущем будет подходящая роль,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хвалили актерское мастерство Дай Фаня, он просто улыбался; но если речь шла о будущей работе... Дай Фань улыбался так широко, что казалось, его уши вот-вот отвалятся. Сюй Цзян тут же протянул свою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оценку, режиссер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настолько счастливы, что не могли скрыть своих эмоций. Поговорив еще несколько слов с режиссером Ло, Дай Фань вернулся в гримерку, чтобы переодеться и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 жизни «Дай Фаня» роль завершилась. Хотя до выхода готового продукта еще было далеко, он был невероятно рад. Сюй Цзян положил его сумку в багажник, и Дай Фань сел на пассажирское сиденье, склонив голову над телефоном, словно собирался кому-то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обеда, брат Фань, чего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ты, я угощаю! — сказал Дай Фань. —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знал, было ли это его воображением, но иногда его артист говорил как ребенок, а иногда как пенсионер, который два года на пенсии и каждый день гуляет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хотя и разговаривал с ним, продолжал смотреть в телефон. Сюй Цзян ненароком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вы сообщение 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 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Так быстро обменялись контактами с киноимператором?! За время смены брюк они успели так сблизиться?!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серьезно подумал пять минут, прежде чем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съемки, через пару дней верну тебе брюки,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отправки и снова уставился на телефон,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настоящая цель была не в том, чтобы вернуть брюки, а в том, чтобы улучшить отношения с Чи 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завибрировал. Дай Фань был уверен, что это ответ от Чи Инсяня, но телефон продолжал вибрировать. Кто-то звонил, и это был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сомневался,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Фаньфань! — на другом конце провода был чистый мужской голос с ноткой нежности. — Я вернулся в страну, где ты, я заеду за тобой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слегка замер, не зная, кто этот человек, говорящий так ласково,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неожиданно переродился, он просмотрел биографию оригинала, но не мог вспомнить все так же подробно, как свои прошлые воспоминания. Он знал только, что «Дай Фань» был распущенным молодым человеком с беспорядочной личной жизнью, и в его телефоне были номера всех его любовных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руководством Сюй Цзяна он заблокировал всех своих любовников и игнорировал их, как будто ничего не произошло, но если кто-то остался, это не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обращал внимания на пол своих любовников — возможно, ориентация оригинала была бисексуальной.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Дай Фань начал чувствовать головную боль. Если это действительно был любовник, он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мужчины резко понизился, явно разозлившись. — Ты забыл мой голос? Ты действительно вырос, не связываешься с семьей, не связываешься со мной. Если бы я не позвонил, ты бы вообще забыл, на какую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недавно попал в аварию, есть немного последствий... — Дай Фань неловко улыбнулся. — Можешь сказать,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Авария?! — голос мужчины на другом конце провода звучал так, будто он собирался взорвать Землю. — Кто?!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я нарушил ПДД, — смиренно сказал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беспомощен перед людьми с такими эмоциональными перепадами. Хотя гнев мужчины сбил его с толку, он почувствовал заботу в его словах. Если бы это был просто один из тех, с кем он «спал» или «не спал», он бы так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момента его перерождения прошло уже много времени, и это был первый звонок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боясь, что тот начнет задавать подробные вопросы,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Дай Фань, кажется, действительно вспомнил такого человека. Он помнил, что его родители жили за границей и были категорически против его входа в шоу-бизнес, только его брат поддержал его. Брата Дай Фаня звали Дай Хань, он был на шесть лет старше, типичный представитель высшего общества... Но такой тон совсем не соответствовал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сейчас, я потом заеду за тобой поужинать, — мужчина, похоже, успокоился после вспышки гнева и слегка властно приказал. — Я только что с самолета, говори, куда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посмотрел на Сюй Цзяна, затем на дорогу впереди, понимая, что настало время столкнуться с семьей,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моя компания... Я сейчас 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меня, — сказал мужчина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вернулся к переписке. Дай Фань открыл сообщения с Чи Инсянем, но тот все еще не ответил. Неизвестно, не увидел ли он или просто не хотел отвечать. Но, учитывая отношение Чи Инсяня к нему, отсутствие ответа было ожидаемым. Он подумал об этом и сунул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Цзян, сегодня не могу тебя угостить, вези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по телефону, и Сюй Цзян, конечно, все слышал, глупо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вечера, когда Дай Фань уже успел проголодаться и съесть коробку печенья, мужчина снова позвонил, сказав, что ждет его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накинул пальто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совсем не знал характер этого брата, только то, что они были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 увидел мужчину в строгом костюме, стоящего перед черным Maybach, слегка опираясь на дверь и смотря в телефон с серьезным выражением лица, словно был занят работой. Мужчина с аккуратно зачесанными назад волосами, в дорогом костюме и с роскошными часами на запястье — полный набор образа «сурового директора». Такой внешний вид заставил Дай Фаня почувствовать себя немного скованным. Он подошел и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поднял голову, и его нахмуренные брови мгновенно разгладились, глубокие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