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в порядке, — ответил Дай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хотел что-то добавить, но зазвонил телефон. Он показал брату знак рукой, и, как только ответил, его выражение стало строгим и даже пугающим. Из его рта полилась беглая английская речь, и, хотя Дай Фань понимал лишь отдельные слова, он мог уловить, что тон брата в работе был совершенно иным, чем при разговоре с ним. Глядя на его холодную и элегантную секретаршу, можно было легко догадаться, каким человеком был Дай Хань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и при этом одержимый младшим братом —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Хань был одет в чёрное пальто поверх костюма и, видимо, хотел ещё что-то сказать брату, но был вынужден отвлечься на рабочий звонок. Он кивнул Дай Фаню, с сожалением ещё раз щипнул его за щёку и направился к зоне досмотра.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иметь семью, подумал Дай Фань, потирая щёку, которую брат так нежно ущипнул.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брата и не имея на данный момент работы, Дай Фань, лишённый права на вождение из-за аварии, был вынужден вернуться домой из аэропорта в компании Сюй Цзяна. Однако ассистент не жаловался и, наоборот, с любопытством, но осторожно, начал расспрашивать о семье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Фань участвовал в шоу «Будущая суперзвезда», он предоставил программе скудную биографию, указав только школы, которые посещал с начальных классов до старшей. Хотя было видно, что его семья была довольно обеспеченной, о других деталях Дай Фань умолчал, и даже Сюй Цзян не знал, что у него есть такой влиятельный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а брат Хань постоянно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в курсе…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рукой, глядя в окно, и, не имея дел, начал беспорядочно вспоминать прошлое и настоящее. Вдруг он словно что-то вспомнил и резко выпрямился, доставая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сообщениях, помимо различных «Отписаться, ответьте TD», был только чат с Чи Инсянем. То сообщение, отправленное две недели назад, осталось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набирая новое сообщение,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те брюки, которые отдавали в чистку?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Забрал! — ответил Сюй Цзян. — Но они не похожи на твои, брат Фань. Ты новые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не видя шокированного выражения Сюй Цзяна, размышлял, как написать сообщение, чтобы получить ответ. Ведь он даже не знал, снимается ли Чи Инсянь сейчас в проекте или, возможно, его вообще нет в Яньчэне.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набрал: «Брюки почистили, как их тебе передать?», но, подумав, стёр и написал заново: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подписанный DVD с автографом Юань Исяо,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минут, как он получил ответ, причём сразу два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сущность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улыбаясь, медленно набирал: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всё-таки отвечаешь на сообщения. Брюки почистили, как их тебе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Оставь на ресепшн в моей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Фань]: А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Завтра днём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 Инсянь]: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всё ещё наслаждался отпуском, лежа дома и ничем не занимаясь. Сообщение Дай Фаня заставило его вспомнить, что он забыл ответить на предыдущее. Но это было не главное. Главным было «автограф Юань Исяо».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ещё юным, тот знаменитый актёр погиб в автокатастрофе. Позже Чи Инсянь пересмотрел все его фильмы, и его любовь к ним вдохновила его на путь в киноиндустрию… Можно сказать, что без Юань Исяо не было бы сегодняшнего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всей своей страсти к Юань Исяо, он так и не смог заполучить 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Дай Фаня было слишком заманчивым, явно подстроенным под его интересы, но он не мог отказать. Только отправив «Можно?», он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следующее сообщение будет откровенной насмешкой, особенно с учётом их «истории» с брюками. В итоге неприязнь к Дай Фаню не смогла перевесить желание получить автограф Юань Исяо, и Чи Инсянь, бросив телефон на подушку, решил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он часто спал по четыре часа в сутки, поэтому в отпуске он мечтал спать по восемнадцать часов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глаза, как в его голове вдруг всплыли глаза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упоминал этого скандального актёра, всё было бы нормально, но как только он вспомнил о нём, он невольно представил его лицо. За те несколько встреч, что у них были, Дай Фань казался человеком, который часто улыбался, и его глаза, когда он смеялся, становились ещё более завораживающими, вызывая желание быть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надоедливая племянница, например, была просто очарована Дай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вдруг почувствовал раздражение и не смог заснуть. Он сел, даже не удосужившись одеться, и в одних шортах направился на кухню. Приготовив себе кофе, он сел на диван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если не может заснуть, лучше заняться чем-то другим, чтобы избавиться от этого навязчивого образа, но, только включив телевизор, он увидел музыкальный канал с чартом новых песен за месяц, где на третьем месте был клип на песню «Ride or Die».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крупным планом показала Дай Фаня, его оливково-зелёные глаза полные чувств, а в его взгляде сквозила лёгкая грусть. Он смотрел в камеру, и в этот момент казалось, что он смотрит на Чи Инсяня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сделав глоток кофе, Чи Инсянь закашлялся от этой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 продолжался, песня была неплохой, а сам клип, хотя и не отличался оригинальностью, создавал приятную атмосферу. Влюблённые танцевали под дождём, оба улыбались, и романтическое настроение буквально переливалось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была певица, Чи Инсянь не знал, но, слушая песню, он почти всё внимание уделял Дай Фаню, пока не началась следующая композиция.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занимался дома, играя на пианино, когда его телефон на столе начал вибрировать. Чи Инсянь сказал, что свяжется днём, и, как и обещал, прислал сообщение с координатами и короткой фразой: «Третий этаж, угол у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лишний раз с ним разговаривать, но вынужден был это делать. Дай Фань всё больше находил его забавным: с одной стороны, он выглядел как настоящий мужчина, а с другой — вёл себя как ребёнок. Он быстро переоделся в простую одежду, следуя советам Сюй Цзяна, надел очки и маску, чтобы выглядеть как преступник, и, взяв почищенные и отглаженные брюки с DVD,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DVD Сюй Цзян с трудом нашёл на барахолке. Упаковка была потрёпана, а обложка выцвела, так что он совсем не походил на коллекционный экземпляр. Боясь, что подпись будет выглядеть слишком новой, Дай Фань подписал её внутри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писал «Юань Исяо», ему стало немного неловко — казалось, что с момента последней подписи прошло всего несколько мгновений, но одновременно и целая вечность. Ощущение путешествия во времени заставило его на мгновение замереть, глядя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подумать, как красиво подписываться как «Дай Фань».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настроением он вышел из дома, держа в руках вещи и сверяясь с картой на телефоне. Жители Ванцзин Тяньюань были людьми состоятельными, и в дневное время на улице почти никого не было, только дорогие машины то въезжали, то выезжали.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удивился его внешнему виду, что говорило о его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не разобравшись с картой, решил спросить у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это место? Называется «Цзяньянь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услышав название, сразу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Переходите дорогу и идите на север метров пятьдесят. Видите, отсюда даже видна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поднял голову и, следуя указанию, увидел яркую вывеску.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охранника, он направился в сторону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