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Фань протянул руку, преградив тому путь, и не слишком тяжело, но и не слишком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не уважает тебя, тебе не нужно уважать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конечно же, были адресованы Линь Боюню, и он их услышал. Линь Боюнь, низко кланяясь в трубку,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волнуйтесь, я всё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сразу же окликнул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Боюнь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будет работа, жди моего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пойдешь со мной, — ответил Линь Боюнь. — Ты же хочешь работать? Если не пойдешь, значит, это не я лишаю тебя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больше ничего не сказал и взял с собой Сюй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Линь Боюня скрывался подтекст. Очевидно, он не был напуган твердостью Дай Фаня, чтобы вдруг предложить ему работу... У менеджеров есть множество способов проучить артистов восемнадцатой линии — будь то лишение ресурсов, заморозка карьеры или же предоставление работы, на которую даже начинающие модели не согласятся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тоже обдумывал ситуацию. Если все действительно так, он мог бы напрямую поговорить с Фэн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расчетам, как только дорама «Ядовитый красавчик» выйдет в эфир, он больше не будет находиться в таком забвении. В худшем случае, просто находясь рядом с Су Вэйцянем, который сейчас на подъеме, он сможет привлечь немного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говорится, человек предполагает, а бог располагает. Даже если работа будет мусорной, Дай Фань решил пока выждать.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не читая его мыслей, после долгих раздумий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нам всё ещё идти к менеджеру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надо, — ответил Дай Фань. — Сначала посмотрим, что будет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Линь Боюнь немного... Брат Фань, вам лучше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Дай Фань повернулся к нему и мягко улыбнулся. —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успели обменяться лишь несколькими фразами, как вдруг встретили идущего навстречу Тун Юцина. Тот выглядел неважно, будто простудился, глаза были слегка опухшими. Тун Юцин шел, опустив голову, и не заметил, что впереди кто-то есть, пока Дай Фань не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резко поднял голову и, увидев лицо знакомого,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Я вас не видел с момента окончания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моментально обрел бодрость, глаза его стали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мимоходом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просто плохо спал, — поспешно ответил Тун Юцин, размахивая руками. — Брат Фань, брат Фань, вы видели, что я упомянул вас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Weibo... — Дай Фань на миг растерялся, и Сюй Цзян тут же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управляю аккаунтом брата Фаня в Weibo. Забыл вам напомнить. Извините,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казалось, облегченно вздохнул 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брат Фань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обязательно посмотрю, — сказал Дай Фань. — А ты иди по своим делам,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Фань!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слегка наклонил голову, размышляя, и только выйдя из компании, наконец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Weibo. Я вспомнил, это то, что позволяет напрямую общаться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управляешь моим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вы проводили по три-четыре часа в день в Weibo, как я мог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Дай Фань достал телефон и указал на одно из приложений.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Сюй Цзян почувствовал недоброе предчувствие. — Но просто смотрите, не публикуйте ничего, это может привести к проблемам, особенно что-то чувствительное...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говорить, но Дай Фань уже открыл приложение и с интересом изучал его, лишь изредка поддакивая.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должно было случиться, то случилось. Любители Weibo всегда возвращаются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выйдя из компании и сев в машину, не поднимал головы до самого дома. Он изучал различные функции, и хотя раньше, когда искал «Гу Ю», уже видел это приложение, но на компьютере оно было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разобраться, он задал Сюй Цзян несколько простых вопросов, но как бы он ни спрашивал, всегда мог сослаться на избитое оправдание «потеря памяти после аварии». Он, конечно же, сначала пересмотрел все записи Гу Ю за последние годы, изучил каждую фотографию и даже не пропустил откровенно рекламные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маленьком мире экрана телефона Дай Фань вдруг почувствовал себя близким к ней, очень близким, будто мог дотянуться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умело использовал функцию поиска в Weibo и также просмотрел записи Чи Инсяня — но этот человек вообще не публиковал ничего! В основном это были репосты рекламных материалов, официальные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Тун Юцин упомянул его, оказалось очень скучным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их совместное селфи со съемочной площадки, чтобы показать, что они близкие друзья. Дай Фань, глядя на это,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ответить на упоминание Тун 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занятый приготовлением чая,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достаточно оставить один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Дай Фань не знал, как ответить на сообщение с таким сильным социальным подтекстом, поэтому начал изучать смайлики внизу и в итоге выбрал «улыбку», отправив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поставил только что заваренный чай на стол, и Дай Фань, не поднимая головы,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опубликовать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только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хотите что-то опубликовать, дайте мне сначала взглянуть, — смиренно сказал Сюй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аспектах — таких как общение с менеджерами, съемки — Дай Фань справлялся отлично, совсем не походил на начинающего актера, а скорее обладал необъяснимой аурой звезды. Но в тех вещах, с которыми даже старшеклассники справляются с легкостью, Дай Фань был совершенно невежествен.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аромат чая привлек внимание Дай Фаня, и он наконец отложил телефон, взял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обычно публикуют артисты? Фанаты будут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Рекламу или селфи, а еще что-то связанное с благотворительностью или новостями, — Сюй Цзян начал терпеливо объяснять своему кумиру, как пользоваться Weibo. — Фанаты, конечно, будут комментировать, но, брат Фань, вы же знаете... обязательно найдутся те, кто специально придет, чтобы сказать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Селфи, наверное, это так... Дай Фань открыл камеру, направив заднюю часть телефона на себя, и уже собирался сфотографироваться, как Сюй Цзян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Можно использовать фронтальную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Фронтальную?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Фронтальную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был в недоумении. Глядя на идеальное лицо Дай Фаня, он просто взял его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сфотографирую.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нужно подойти к окну? Там свет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пейте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Фотографировать Дай Фаня в повседневной обстановке было легко — он выглядел идеально с любого ракурса, без единого изъяна. Сюй Цзян быстро сделал несколько снимков, каждый из которых был прекрасен. Дай Фань взял телефон и начал листать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какую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Опубликуйте все, они все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Публикую пост в Weibo [фото.jpg][фото.jpg]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Сюй Цзяна сразу же завибрировал — из-за предыдущих выходок Дай Фаня он специально настроил уведомления, чтобы быть в курсе, что его подопечный снова натворил. Он открыл Weibo и увидел подпись, что вызвало у него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вы могли бы написать что-то еще, например, про выходные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просто хотел опубликовать пост в Weibo, разве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посмотрел на него, его глаза в полумраке комнаты казались глубокими и зелеными, а голос звучал мягко, будто он был обижен. Даже после долгого общения Сюй Цзян не мог устоять перед обаянием его лица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...Публикуйте как хотите,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не удовлетворившись, продолжил играть с телефоном, ожидая ответов в этот ничем не занятый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также отправил Чи Инсяню вполне стандартное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[Снимайся, удачи! С нетерпением жду новых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даже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