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много ни было у Дай Фаня хейтеров по сравнению с настоящими фанатами, уведомления о комментариях быстро начали его раздражать. Он открыл комментарии и начал читать их один за другим, не переставая удивляться тому, как технологии могут приносить новые впечатления. Он видел, как люди говорили, что любят его, и как другие использовали прошлые скандалы, чтобы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 — в прошлой жизни он научился игнорировать несправедливые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 отвечать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вступайте в споры...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и нянька Сюй Цзян не мог сидеть без дела, закончив с чаем, он тут же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@Собачка_Фаня: Ваааааа, наш Фань такой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Дай Фань в ответ @Собачка_Фаня.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@Сладкая: Честно говоря, если он родился таким и ничего не исправлял,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природы, — ответил Дай Фань в ответ @Сладкая.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отвечал на комментарии два часа, и как только видел что-то, что не было оскорблением, он отвечал без разбора. Но количество комментариев росло быстрее, чем он успевал отвечать, и через два часа его шея уже болела от постоянного наклона. Он опубликовал еще один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успеваю отвечать всем, давайте поговорим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@Твоя_крутая_девчонка: Активен, как фейковый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@ioniyk2: Хахахахахахахаха,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@Не_верю_ничему: Это реальный аккаунт???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сплошные «хахаха», и даже нашлись добрые фанаты, которые объяснили, что «на самом деле не нужно отвечать». Но Дай Фань больше не стал смотреть и достал диск с фильмом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Линь Боюня пришел вовремя, около пяти вечера. Он позвонил и сказал Дай Фаню быть в компании до шести, одеться понаряднее и особо подчеркнул, что не нужно брать с собой ассистента. Это заставило Дай Фаня насторожиться,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 брать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поеду с тобой, ассистент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Дай Фань согласился, быстро закончил разговор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Линь Боюнь разговаривал по телефону, рядом с ним стоял служебный автомобиль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Дай Фаня, Линь Боюнь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одеться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яркие и вычурные вещи из гардероба прежнего Дай Фаня были выброшены, теперь там были только простые и сдержанные наряды. Сегодня он был одет в белый свитер с высоким воротником, облегающие джинсы, которые подчеркивали его длинные ноги, и серое пальто — простой, но стильный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посмотрел на себя в окно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выгляжу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раздраженно щелкнул языком, махнул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с тобой разговаривать,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послушно сел в машину, но не ожидал, что внутри будет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сидел внутри, подправляя пудру перед зеркалом, и, увидев Дай Фаня, на его лице мелькнула странная сложная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Юцин, ты тоже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прервался, так как Линь Боюнь уже сел на переднее сиденье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распоряжение, вы едете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но напряженная атмосфера внутри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явно хотел что-то сказать, но после слов Линь Боюня замолчал. Дай Фань посмотрел на него, потом на затылок Линь Боюня,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Боюнь, не оборачиваясь,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хотят познакомиться с новичками нашей компании, ты все узнаешь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вспомнив что-то, и снова посмотрел на Тун Юцина: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Познакомиться с инвесторами... Такие встречи обычно проходят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начал подозревать, что это мероприятие не сулит ничего хорошего, но он уже был в машине, и отказываться сейчас было поздно. Ладно, как говорится, придет время —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поеду с братом Фанем, я бы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встреча с инвесторами, — Тун Юцин опустил глаза, показывая легкую тревогу. — Боюсь, что они решат, что у меня нет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был мастером в общении, Дай Фань знал это. Он поддерживал разговор, пока они не добрались до места, и отправил Сюй Цзяню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назначения оказался роскошный отель с величественным интерьером. Линь Боюнь повел их внутрь, прямо в VIP-зал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шел за Тун Юцином, уже понимая, что встреча с инвесторами, скорее всего, сводится к ужину с ними. В прошлой жизни он слышал о таких вещах, но сам никогда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мероприятия организовывали для актрис, кому нужны были ужины с мужчинами, если только там не было богатых женщин. Да и он сам в прошлом не был «красавчиком», так что такие мероприятия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дверей VIP-зала, и Линь Боюнь, сделав паузу,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вежливо,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быстро кивнул, а Дай Фань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открыл дверь и сразу же преобразился, начав кланяться и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ожидание! О, директор Чэн, здравствуйте, здравствуйте... Директор Лю, давно не виделись! Как же я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едва сдержал мурашки от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— внутри сидели четверо мужчин в деловых костюмах, предположительно инвесторы, а в углу стояли несколько человек, похожих на секретарей. Но среди них не было ни одной женщины — это сбило Дай Фаня с толку. Линь Боюнь, закончив приветствия, усадил Тун Юцина и Дай Фаня за стол и начал поднимать тост за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Дай Фанем сидел мужчина средних лет, с толстым лицом и в золотой оправе очков. С момента, как Дай Фань вошел, его глаза не отрывались от него. Когда Дай Фань сел рядом, мужчина схватил бокал со стола и сунул его в руку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лучше, чем на экране, малыш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как мне к вам обращаться? — Дай Фань вежливо улыбнулся, хотя его уже начало раздражать похотливое выражение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директор Цзян! — Линь Боюнь вовремя вставил. — У директора Цзяна в ближайшее время несколько крупных проектов, Дай Фань, постарайся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нужно показать? — подумал Дай Фань. —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улыбнулся, склонился и выпил с директором Цзяном. Тот, кивая как маятник, придвинулся ближе к Дай Фаню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довольно тепло, разве не жарко в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уже хотел сказать «нет», но Линь Боюнь уже подошел к нему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жарковато, Дай Фань, давай я подержу твоё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Боюня, и на лице того было выражение, будто они братья, знакомые десятилетиями. Дай Фань не чувствовал жары и не хотел снимать пальто, но Линь Боюнь с улыбкой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пальто, оставшись в белом свитере. Дай Фань был худощавым, и тонкий свитер подчеркивал его стройность и непринужденность. Особенно выделялся воротник, слегка съехавший на шею, где виднелся кадык, что заставляло директора Цзяна смотреть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Дай Фань отодвинулся, пытаясь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другой инвестор уже обнял Тун Юцина за плечи и подносил ему бокал за бокалом. Тун Юцин легко краснел, и после нескольких глотков его лицо стало алым, а глаза блестели, как будто наполненные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Фаню становилось все более некомфортно, особенно когда директор Цзян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Дай, глядя на твою внешность, можно сказать, что с ролью главного героя у тебя проблем не будет. У меня в первой половине года есть как раз проект, где не хватает актера на главную мужскую роль. Как 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а его рука на столе медленно приближалась к бедру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— это работа, и участвовать в таких мероприятиях — часть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начинают лезть с непристойностями, это уже переходит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