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одних лишь скандалов явно недостаточно. Если бы он подчинялся распоряжениям и грамотно выстраивал карьеру, то, по мнению Фэн Цзиня с его многолетним опытом, Дай Фань мог бы приносить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прямо: ты можешь не извиняться перед Линь Боюнем, я могу назначить тебе другого менеджера, — Фэн Цзинь поднял голову и откинулся на спинку кресла, глядя на него. — Если ты сможешь использовать эту тему, то в будущем, когда популярность возрастет, ресурсов будет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Тему? Играть в любовь с Чи Инсянем? — Дай Фань был потрясен, даже забыв о контроле за выражением лица. — Я вообще не знаком с Чи Инсянем.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я тебе дал: либо извинишься перед Линь Боюнем и впредь будешь послушным; либо воспользуешься Чи Инсянем как трамплином для карьеры, принося компании доход.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выберу ни то, ни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просто замнем эту ситуацию, ведь это ты ударил человека, — Фэн Цзинь усмехнулся, и в его улыбке читалась угроза. — Советую тебе не быть наивным, подчинение компании принесет тебе только пользу. Артист, который не слушается и бесполезен, компании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промолчал, и в кабинете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паузу, Дай Фань улыбнулся, как обычно, мягко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расторгнем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стали неожиданностью для Фэн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удивленный, Фэн Цзинь открыл ящик стола и начал в нем рыться. Его движения казались небрежными, но у Дай Фаня возникло тревожное предчувствие. Эти слова не были сказаны сгоряча — за несколько месяцев работы в медиакомпании Янь Юй он успел понять ситуацию: компания его не ценит, менеджер не любит, и даже чтобы получить нормальные ресурсы, его ассистенту приходится унижаться и выпрашивать. Так зачем ему оставаться в такой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перелистываемых бумаг стал фоном, и через некоторое время Фэн Цзинь наконец достал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с грохотом упал на стол, и Фэн Цзинь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расторгнуть контракт, все будет по условиям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это всего лишь неустойка, в худшем случае заплачу и всё. Дай Фань подумал так, открывая страницы контракта. Для артиста такого низкого уровня, вероятно, это будет около 500 000. Он мог позволить себе такую уверенность, потому что Дай Хань перед уходом дал ему еще одну сумму денег, назвав это «карманными деньгами». Хотя «полагаться на семью в трудную минуту» не соответствовало жизненным принципам Дай Фаня, но когда дело дошло до этого, терпеть унижения из-за гордости, имея возможность действовать, было не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внимательно прочитал, решение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изучал свой контракт артиста, и, пролистав несколько страниц, Дай Фань оцепенел — эта проклятая компания! Проклятые условия! Неустойка оказалась 2 000 000! Это мошенничество! Полное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неустойка слишком высокая!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Высокая она или нет, все было согласовано заранее, — с улыбкой ответил Фэн Цзинь, явно уверенный, что Дай Фань не сможет заплатить и сдастся. — Черным по белому все написано, сам 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последний шанс, — сказал Фэн Цзинь. — Не испытывай мое терпение, артист в конечном итоге всего лишь товар, и подчинение компании —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Извиняться он не станет, ни за что не извинится перед этим подлецом Линь Боюнем.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ждал Дай Фаня у двери, хотел прислушаться, но, учитывая присутствие Линь Боюня, не решился. Дай Фань вышел из кабинета с мрачным лицом, даже не взглянув на Линь Боюня. Сюй Цзян последовал за ним из компании, сел за руль и повез Дай Фаня домой, всю дорогу не решаясь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находясь рядом с Дай Фанем, он никогда не видел его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смотрел в окно, не трогая телефон, и лишь спустя некоторое время осознал, что должен объяснить ситуацию своему ассистенту. Он решил уйти из Янь Юй, слова уже были сказаны, и оставаться здесь означало быть игрушкой в чужих руках. После долгих размышлений Дай Фань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Фэн Цзиню о расторжении контракта. Хотя пока я не могу заплатить неустойку, но я обязательно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ближайшее время тебя назначат к другому артисту, — Дай Фань улыбнулся ему. —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Сюй Цзян чуть не проехал на красный свет от этих слов, резко затормозив, отчего оба резко наклонились вперед. Как только машина остановилась, он сразу же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вы… вы меня бросаете?!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не я решаю, — с сожалением ответил Дай Фань. — Я могу решать только за себя, а не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в голове Сюй Цзяна всплыл образ Дай Фаня, который раньше хлопал его по плечу и говорил быть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Артистов популярнее Дай Фаня много, новичков с большим потенциалом тоже хватает, но таких, кто так тепло относится к своему ассистенту, действительно мало. Он видел, как Су Вэйцянь командовал своим ассистентом, и чувствовал на себе вспыльчивый нрав Дай Фаня, который раньше мог накричать по любому поводу — надо признать, что эти несколько месяцев были самым приятным опытом работы с тех пор, как он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расстаться с Дай Фанем, да еще и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Где вы, там и я! — серьезно заявил Сюй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мило выглядит его ассистент, Дай Фань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 расторжением контракта была временно отложена из-за огромной неустойки, и Дай Фань несколько раз думал, не попросить ли брата помочь с выплатой, но решил, что это слишком унизительно. Возможно, для Дай Ханя он был младшим братом, которого нужно любить и защищать, но для Дай Фаня их отношения все еще оставались формальными, и он старался не доставлять ему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несколько дней, но так и не придумал хорошего решения. Посты, порочащие Дай Фаня, постепенно теряли популярность из-за отсутствия новых тем, и их место заняли новости о том, что «Чи Инсянь навещает новичка Дай Фаня». Любая информация, связанная с Чи Инсянем, мгновенно набирала популярность, особенно учитывая, что за многолетнюю карьеру у него не было ни одного скандала, и он считался образцом честности в шоу-бизнесе. В сравнении с Дай Фанем, обросшим скандалами, их внезапная связь быстро породила теории заговора: разве Дай Фань не снялся в сериале, который скоро выйдет? Это, должно быть, пиар?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только начало. Дай Фань оказался в центре внимания, и несколько дней подряд его имя мелькало в заголовках развлекательных новостей с различной недостоверной информацией, а компания просто игнорировала ситуацию, не предпринимая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Дай Фаню позвонила 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удивлен, принимая звонок, и не мог представить, зачем она ему звонит. Однако она сразу же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Фань! Ты не хочешь сняться со мной на обложке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Съемка обложки для следующего номера «Bazzer», не хватает только мужской модели, — голос У Лань был сладким, как и положено девушке восемнадцати лет, с присущей юности легкостью. — Я тебя рекомендовала, они посмотрели твой клип и остались довольны,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Дай Фань не знал, насколько значимым был журнал «Bazzer», он слышал, что У Лань довольно известна в модельном бизнесе. Он не торопился соглашаться или отказываться, просто сказал, что уточнит у компании и даст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быстро разобрался в интернете и узнал, что это за «Bazzer»: его китайское название — «Мода Бацзэ», и он считался одним из ведущих журналов в мире моды. Предложение У Лань стало настоящим спасением, и, разобравшись в ситуации, Дай Фань сразу же перезвонил, согласившись на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оказалось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на съемку был отправлен в компанию, и, не известно, Фэн Цзинь или Линь Боюнь вмешались, сказав, что у Дай Фаня нет свободного времени для сотрудничества, и предложили вместо него другого артиста. Ответственный за «Bazzer», конечно, не согласился — они хотели именно Дай Фаня, и просто прислать кого-то другого, не соответствующего статусу, было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новость Дай Фань узнал от 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У тебя же есть время! С такой компанией лучше расторгнуть контракт! — возмутилась У Лань. — Я видела все эти новости в сети, это все вранье, не обращай внимания. Когда я только начинала, меня тоже обвиняли в том, что я пробилась через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девушка так откровенно говорит по телефону, Дай Фань нашел это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обращаю внимания. Ты за меня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Лань сердито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Ах… Ладно, я попрошу дядю помочь тебе все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http://bllate.org/book/16599/1517178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