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 была примерно такого же роста, как У Лань, что для женщины считается довольно высоким. У неё были чёрные волосы чуть ниже плеч, слегка растрёпанные, узкие глаза, что придавало ей холодный и горделивый вид. Обычно люди с такой аурой обладают определённым талантом. Дай Фань пожал ей руку, скромно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Сегодня придётся вам со мной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Дай Фань был свободным агентом, без компании, и процесс принятия новых работ стал намного проще. Всё управлялось им и Сюй Цзянем вдвоём. У Лань действительно хотела с ним сотрудничать, и эта съёмка для обложки журнала была отложена до его расторжения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Дай Фань задержался ещё немного, У Лань, вероятно, тоже не смогла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приветствиями, представитель «Bazzer» тоже подошёл поздороваться, а затем повёл Дай Фаня в гримёрку: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этой обложки — ретро-европейский стиль, — сказал он, поправляя очки. — Кроме обложки, будет ещё два разворота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хотя он уже несколько раз просматривал материалы, Дай Фань всё равно проявлял максимальную внимательность, когда представитель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и всегда серьёзные люди не вызывают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грима Дай Фань, одетый в бежевую рубашку в средневековом стиле с рюшами, вошёл в студию. В тот же момент все сотрудники замерли, и только Сюй Цзян, который всегда был рядом с ним, смог сделать вид, что это обычное дело. Дай Фань выглядел просто потрясающе! Его лицо, больше похожее на западное, и зелёные глаза подчёркивали аристократическую атмосферу, которую создавала эта рубашка. Когда он вошёл, за ним следовал стилист, поправляя его волосы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хорошая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Ши Хуа, держа камеру в одной руке, смотрела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как и она, на несколько секунд забыли о своей работе, просто глядя на Дай Фаня. Вся студия словно замерла, и Дай Фань, смущённый внезапным вниманием, потрогал переносицу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хорошо! — воскликнула У Лань, сидевшая рядом, в её глазах плясали сердечки. — Дай Фань, как ты можешь быть таким красивым?!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разрядилась после слов У Лань, и все быстро вернулись к работе. Дай Фань и У Лань встали перед софитами, и Ши Хуа, держа камеру, начала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простой рубашкой Дай Фаня, красное платье У Лань с открытыми плечами выглядело особенно ярко. Платье также было выполнено в средневековом стиле, но с современными элементами. Её белые и хрупкие плечи были полностью обнажены, а юбка была оформлена так, чтобы быть короче спереди и длиннее сзади, сочетая в себе элегантность и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Дай Фань был приглашён для сотрудничества, главной героиней обложки оставалась У Лань, а он был зелёным листом рядом с яркой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ок! — крикнула Ши Хуа. — Лань, ты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У Лань, которая только что была недоступной принцессой перед камерой, тут же превратилась в милую девочку. — Устала так, что сил нет. Пойду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всё ещё стоял перед камерой,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Ши,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 улыбнулась одной стороной губ, выглядя довольно круто: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сделать тебе ещё один снимок?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— ничего страшного. Я хочу сфотографировать твою спину. Не волнуйся, не в коммерческих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был озадачен, но подумал, что сфотографироваться не помешает. У Лань была восходящей звездой в мире моды, и её личный фотограф, вероятно, был не последним человеком. Он подумал несколько секунд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 дала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снять? Не полностью, просто оголи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актёров мужского пола не редкость сниматься перед камерой с обнажённым торсом, так что обнажить спину для Дай Фаня не было проблемой. Он тут же повернулся, расстегнул пуговицы на груди и оттянул воротник назад. Рубашка с идеальной драпировкой сразу же соскользнула до талии, обнажив большую часть его белой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отлично, — сказала Ши Хуа, уже отойдя на некоторое расстояние и наводя камеру. — Посмотри на меня через плечо. Да, взгляд… ещё холоднее…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Дай Фаня не были большие глаза, скорее, если бы они были чуть уже, это было бы похоже на узкие глаза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Ши Хуа, он немного напрягся, его взгляд стал намеренно холодным, что придавало ему ещё больше эротизма. Ши Хуа действительно была известным фотографом в индустрии, и её страстью было снимать красивых людей. Сделать обычного человека с посредственной внешностью и харизмой невероятно красивым — это, конечно, талант, но если бы не стремление к красоте, она бы не стала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Дай Фаня в заранее подготовленном образе, который оказался ещё красивее, чем она представляла, в голове Ши Хуа возникла именно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— крикнула Ши Хуа, и холодная аура Дай Фаня сразу же исчезла. Он, поправляя одежду, естественно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обнажаю спину, мне даже немного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Хочешь посмотреть? — спросила Ши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и на превью увидел себя, но таким, каким он себя не знал. Действительно, он выглядел красиво: взгляд был холодным, но при этом излучал сильную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ещё когда-нибудь вас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официально, — сказала Ши Хуа. — Фотографы всегда любят красивых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когда Сюй Цзян, держа его телефон, подбежал и что-то прошептал на ухо. Лицо Дай Фаня слегка изменилось, но он быстро улыбнулся и, извинившись перед Ши Хуа, направился в гримёрку: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нужно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киноимператор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Цзян подумал, что Дай Фань и Чи Инсянь, возможно, сблизились, но, видя их каждый день, он больше не замечал, чтобы Чи Инсянь искал встречи с Дай Фанем. Они никак не комментировали фантазии фанатов насчёт их пары, словно им было всё равно. Если это неважно, значит, ничего и нет, так считал Сюй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подумать! Киноимператор Чи сам позвонил его артисту! Что это значит!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Сюй Цзяна бушевали эмоции, но внешне он сохранял спокойствие ассистента, пока Дай Фань не переоделся и они не остались наедине в гримёрке: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Фань! Вы и киноимператор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 надо так, — Дай Фань с лёгкой улыбкой вздохнул. — Я тоже не знаю, зачем он мне звонит, но точно не то, о чём ты подумал… Я ему сейчас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Чи Инсяня, и в трубке раздались гудки. Уже собираясь положить трубку, Дай Фань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Дай Фань… — он собрался спросить, по какому делу звонят, но Чи Инсянь сразу перешёл к делу. — Я знаю, ты расторгнул контракт с Янь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объявление 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позвонить, чтобы спросить о расторжении контракта, должно быть, он беспокоится о его дальнейших шагах? Но почему его голос такой холодный? Вспоминая, Чи Инсянь всегда разговаривал с ним так, будто он должен ему восемь миллионов, хотя с другими он был вежлив и приветлив.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сейчас у тебя нет агента? — спросил Чи Инсянь. — А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— Дай Фань взглянул на Сюй Цзяна рядом. — Есть агент и ассистент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номер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невежлив. Дай Фань, глядя на надпись «Разговор завершён», с трудом сдерживался. Он вздохнул и отправил номер Сюй Цзяна Чи 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нервничая и волнуясь,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Чи вас 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меня, — сказал Дай Фань. — Он просил твой номер. Как знаешь, возможно, ты приглянулся киноимператору.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шутите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Чи Инсяня был непонятен, и после отправки сообщения ответа не последовало. У Лань ушла на следующее мероприятие, и Дай Фань с Сюй Цзянем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Цзян, теперь тебе ещё придётся поработать моим менеджером, — вдруг с улыбкой сказал Дай Фань. — Пока я не подпишусь к новой компании, на тебя вся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 испугом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вы так говорите, у меня предчувствие подвоха!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я могу на тебя подвох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