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проснувшийся Чи Инсянь наконец потерял ту ауру «Дай Фань, исчезни», его голос стал низким, но мягким. Воспользовавшись моментом, Дай Фань решил поблагодарить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Это ведь ты порекомендовал меня режиссеру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неловко отвел взгляд, устремив его в глубокую черноту ночного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помощник режиссера Ло...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ушел, словно хотел сохранить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Дай Фаня это выглядело как явное смущение. Если бы не Чи Инсянь, почему именно он позвонил, чтобы узнать номер его агента, а не помощник режиссера Ло, у которого тоже был его номер? Такой неискренний ребенок, но почему-то Дай Фаню это нравилось. В конце концов, им обоим предстояло отправиться в гримерку, и он решил подойти поближе, шагая рядом с Чи Инсянем: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почему ты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Дай Фань, понимая, что дальнейшие расспросы могут смутить Чи Инсяня еще больше, поднял бровь и сменил тему. — А где твой ассистент,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по-прежнему отвечал сдержанно, играя в вопрос-ответ.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внутренне вздохнул. Когда он видел, как Чи Инсянь разговаривал с У Лань, он улыбался, а с ним было так сложно найти общий язык.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предстоит работать вместе, разве не нужно выработать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предлагаешь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тоже посмотрел на него. Они шли рядом, и этот поворот головы сократил расстояние между ними до такой степени, что дыхание невольно замирало. Дай Фань, с его тридцатилетним опытом, даже если и был на мгновение очарован красотой Чи Инсяня, смог сохранить невозмутимость. Но Чи Инсянь не смог. Даже с бесстрастным выражением лица, в глазах Дай Фаня всегда казалось, что скрываются крючки. Такая ситуация повторялась несколько раз, и в душе Чи Инсяня зародилось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очевидно, что Дай Фань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уже успел убедиться, насколько хорош был актерский талант этого, казалось бы, безобидного красавчика. Теперь же, с его томным взглядом, это на сто процентов было сделано специально. Дай Фань точно знал, какую разрушительную силу имел его взгляд, и это было настоящим преступлением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не отступил, его взгляд не избегал встречи, и оба они остановились, молча смотря друг на друга несколько секунд. Через несколько секунд Чи Инсянь вдруг усмехнулся, слегка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как ты хочешь выработать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три часа ночи, все были в полусне, и никто даже не заметил, как два главных актера остановились у стены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Дай Фань что-то сказать, как Чи Инсянь снова сделал шаг вперед. Дай Фань инстинктивно отступил, прислонившись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слегка приподнял подбородок, используя преимущество своего роста, и смотрел сверху вниз на эти темно-зеленые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 пике, взгляд одновременно опасный и очаровательный, именно то, что обожают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наладил контакт с режиссером Гу, — тихо произнес Чи Инсянь. — Тебе не нужно больше заигрывать со мной. Я признаю, ты красив, но мне не интересны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поняли совершенно неправильно, Дай Фань даже хотел рассмеяться — он просто не хотел, чтобы их дальнейшее сотрудничество сопровождалось холодным отношением. Дай Фань сдержанно улыбнулся,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Юань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ты не будешь смотреть на меня сквозь призму предубеждений, — видя, как выражение лица Чи Инсяня мгновенно стало неловким, Дай Фань наконец не сдержался и рассмеялся. — А я дам тебе подписанный DVD Юань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ничего не сказал, молча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вошли в гримерку, гримерша как раз пила кофе. В съемочной группе так и было — работали без перерыва, ночные смены и ранние подъемы стали привычкой. Увидев двух главных актеров, все быстро приступили к работе. Сегодня утром предстояла масштабная сцена, и нужно было успеть до пяти утра,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вошли, в гримерке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Дай Фаня была связана с тем, что туристический автобус теряет тормоза, и все пассажиры выбираются из разбитого автобуса в полной растерянности. Гример по спецэффектам долго смотрел на красивое лицо Дай Фаня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решиться испортить 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остальные в гримерке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боковым зрением посмотрел на Дай Фаня, и тот тоже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делайте, что нужно,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гримерши явно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убрать эти крючки из своего взгляда?! — такая мысль промелькнула в голове Чи Инсяня, но в этот момент его гример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расслабьте лицо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красивом лице Дай Фаня появились несколько царапин и синяков, а на брови — кровоточащая рана. Гример действительно был мастером своего дела — даже невооруженным глазом было трудно заметить подделку. Гример посмотрел в зеркало, затем на его лицо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равно выглядит слишком эффектно...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тот момент стал невероятно острым, окровавленные губы плотно сжались, и он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— это слишком круто! — гримерша прижала руку к груди. — Не смотри на меня! Я не могу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ранами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Фань ждал своей очереди, он украдкой несколько раз взглянул на Чи Инсяня. «Они» выбирались из перевернутого автобуса, и, естественно, все были с ранениями. У «Ци Жуна» раны были серьезнее, так как в момент удара о дерево он помогал пожилой женщине снять вещи с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 реквизиту уже подготовила разбитый автобус, другие главные актеры тоже были на местах. Они были постарше — согласно сюжету, «Ци Жун» и «Чэнь Июй» были молодыми людьми лет двадцати, а остальные —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Фань украдкой посмотрел на Чи Инсяня в седьмой раз, тот, который до этого наблюдал за последними приготовлениями группы по реквизиту, наконец не выдержал. Он стоял чуть впереди Дай Фаня, не поворачивая головы,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долго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Дай Фань сначала удивился, а затем прямо признался. — Мне кажется, ты с ранами выглядишь еще круче,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Инсянь, конечно, не ожидал такой прямолинейности и, кроме «спасибо», не знал, как реагировать. Нескрываемый взгляд сзади заставлял его чувствовать себя неловко. Как актер, Чи Инсянь был очень чувствителен к взглядам и привык к тому, что на него смотрят с восхищением или обожанием. Но когда объектом внимания стал Дай Фань,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на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хотел еще немного похвалить этого милого «фаната», но его прервал голос помощника режиссера. Недосказанное пришлось оставить на потом, и они оба направились к своим местам, где помощник режиссера со сценарием в руках еще раз все уточнял.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Пятнадцатая сцена,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в пять часов был странного голубого оттенка. «Чэнь Июй» и «Ци Жун» вместе вытаскивали людей из машины, все стонали и плакали, боясь этой неожиданной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нахмурился, его взгляд упал на пораненную руку Чи Инсяня: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кровь, я сначала обработаю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окинул взглядом людей, лежащих вокруг автобуса, его губы слегка шевелились, беззвучно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главные актеры стали фоном, они обвиняли друг друга, в конце концов переложив вину на водителя, который с переломом ноги лежал на земле полумертвый.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игнорировал их споры, вытащил подол рубашки, заправленный в брюки. Ему не нужно было отвечать, он сам оторвал длинную полоску ткани и потянул за руку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масштабных сценах важна координация между актерами. Они могли не разговаривать, не касаться друг друга, но их ауры сливались. В тусклом утреннем свете казалось, что это действительно произошло — автобус остановился на давно заброшенной дороге, а люди внутри яростно спорили, обвиняя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приближалась, переходя от спорящих к двум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