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сказал Дай Хань. — Я уже уволился с должности в головной компании и буду развивать бизнес филиала здесь, в стране, в ближайшие два года. Если что-то случится, почему бы не позвонить мне? Зачем тебе в одиночку справляться со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Дай Фаня побежали мурашки по коже. Если Дай Хань будет развиваться в стране, это означало, что, судя по его характеру, он, вероятно, будет регулярно вмешиваться в его жизнь, чтобы «заботиться» о его здоровом развитии. Конечно, было приятно, что кто-то заботится, но он ведь находился в мутных водах шоу-бизнеса. Если вдруг вспыхнет крупный скандал, Дай Хань, несомненно, потратит кучу денег, чтобы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поддерживаю твою карьеру знаменитости, — серьезно сказал Дай Хань. — Но если тебе это нравится, я, как старший брат, сделаю все возможное, чтобы поддержать тебя. Я уже связался с медиакомпанией Янь Юй, и они удалят ту чушь, которую написали в объявлении о расторжении контракта. Сейчас пойдем со мной в кинокомпанию Байлэ, у меня там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старшего брата,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Дай Фань и Сюй Цзян уселись в роскошный автомобиль, направляясь в кинокомпанию Байлэ. В отличие от медиакомпании Янь Юй, Байлэ действительно соответствовала своему названию, сосредоточившись исключительно на кинематографе. У компании было множество актеров, и они инвестировали в огромное количество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внешнему виду здания можно было заметить разницу между этими двумя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Янь Юй занимала большую территорию, с огромной вывеской, и вся компания излучала атмосферу богатства. Однако Байлэ, напротив, выглядела гораздо скромнее. Если бы не вывеска, ее здание ничем не отличалось бы от любого офисного здания в деловом районе. На внешней стене компании висели плакаты с предстоящими фильмами, среди которых был и фильм «Близость».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следуя за своим братом, взглянул вверх и увидел себя и Чи Инсяня на плакате. Он растерянно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Хань, казалось, этого не заметил и повел его прямо внутрь Байлэ.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компании соответствовал внешнему стилю — простой и элегантный. Когда сотрудники на ресепшене собрались спросить, кто они, из лифта вышел молодой человек. Увидев Дай Ханя,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спокойно ответил Дай Хань, не похоже, что они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полной противоположностью Дай Ханя. На нем была яркая леопардовая куртка, обтягивающие черные кожаные брюки и разноцветные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удивился, как у такого человека, как Дай Хань, мог быть такой экстравагантный друг, но мужчина уже с энтузиазмом подошел и обнял Дай Ханя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холодным! Разве при встрече после долгой разлуки не принято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отодвинулся, освобождаясь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постройтесь.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 не обратил на это внимания и, взглянув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твой брат совсем на тебя не похож. Что, у тебя генная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стал избегать его оценивающего взгляда 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появилась насмешливая улыбка, его глаза сузились, как у хитрой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поговорим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внутри которого также висели рекламные плакаты фильмов. Директор Ло был весьма разговорчив, болтая с Дай Ханем, но тот отвечал лишь односложными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сигналом «динь-дун» двери лифта медленно открылись. Дай Фань послушно следовал за двумя старшими, но как только они вышли из лифта, навстречу им шел человек, которого Дай Фань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в белой маске, кивнул и отошел в сторону, чтобы пропустить выходящих из лифта. Директор Ло,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маске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— глухо ответил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выздоравливай, не забывай о предстоящей работе, — с улыбкой сказал директор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смотрел на него, думая, как лучше поздороваться, чтобы это выглядело естественно. Он и Сюй Цзян прошли мимо Чи Инсяня, и тот, увидев его, нахмурился, словно спрашивая: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пожал плечами, показывая, что сам не знает,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с Чи Инсянем не получила дальнейшего развития, и вскоре Дай Фань последовал за директором Ло в его кабинет, а Чи Инсянь уехал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принеси чаю, — сказал директор Ло, садясь за свой стол. — Я лучше посижу здесь, чтобы ты не думал, что я несерьезен.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прямолинеен, — директор Ло посмотрел на Дай Фаня. — Сначала позвольте представиться. Я Ло Сэнь, владелец кинокомпании Байлэ.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действительно не ожидал, что этот экстравагантный молодой человек был владельцем Байлэ. Он думал, что тот, максимум, занимал должность генерального директора. Он все еще чувствовал себя озадаченным, но в этот момент вспомнил, что Дай Хань как-то упоминал, что у него есть друг в Байлэ, и спрашивал, не хочет ли он туда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 имени Ецзы принесла чай, и Ло Сэнь достал из ящика стола пачку документов, предложив ей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контракт, который я подготовил, — с улыбкой сказал Ло Сэнь, поднимая бровь. — На самом деле, я давно догадывался, что ты брат Дай Ханя. Фамилия «Дай» слишком редкая. Учитывая мои отношения с Дай Ханем, условия будут соответствовать стандартам нашей компании. Проблем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титульной странице документа было написано «Контракт с артистом».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Хань позаботился обо всем до мелочей. Помимо подписания контракта с Байлэ, он даже нашел для него агента — Ло Сэнь уговорил Цзи Юань, золотого агента, которая собиралась на пенсию, взять Дай Фаня под свое крыло. Никто ничего не скрывал, и Цзи Юань согласилась только под давлением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знал, кто такая Цзи Юань, и, услышав эту новость, чуть не подпрыгнул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работала с очень немногими артистами, но все они без исключения становились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Ло 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подпиши. Не волнуйся, я не стану тебя разбирать на части и продавать, твой брат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Дай Хань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относись к моему брату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Цзи Юань вернется через два дня, так что пока можешь отдохнуть, — нетерпеливо махнул рукой Ло Сэнь. — Ты ведь только что закончил съемки «Близости», так что это будет хороший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директор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называть меня директор Ло? Зови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Ханя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называть братом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с комичным выражением лица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...Закоренелый братолюб.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Дай Хань не любит Ло Сэня, из их разговора можно было уловить что-то еще. Их отношения, вероятно, действительно были близкими, возможно, такими же, как когда-то были у него и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контракта прошло быстро благодаря тщательной подготовке Дай Ханя. Вскоре они покинули Байлэ, и Ло Сэнь, как липучка, прилип к Дай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поужинаем, мы же так давно не виделись. Ты не можешь даже поужинать со мной? Я могу позвать любого артиста из моей компании... Ах, нет, не для сомнительных дел, мы серьезная компания, но поужинать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должен поужинать с братом, — Дай Хань пытался оторвать его от себя, но перед Ло Сэнем, который совершенно не заботился о своем имидже,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увидев его беспомощное выражение лица,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 ужинать. У меня вечером есть дела, так что я не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домой, — сказав это, Дай Фань тут же надел солнцезащитные очки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избавиться от «липучки», Дай Хань сдался и сказал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второго молодого господина домой и убедись, что он благополучно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 давних пор любил проводить свободное время дома, не выходя на улицу, так что его можно было назвать домоседом. Секретарша отвезла его и Сюй Цзяна домой, и он, подумав, что сегодня больше ничего не запланировано, отпустил Сюй Цзяна на два дня, сказав, чтобы тот звонил,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хотя и не хотел отпускать Дай Фаня, уже давно не навещал родителей, поэтому согласился, еще раз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