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напевал мелодию по дороге домой, но после пары строк понял, что его голос был в порядке, но он так сильно фальшивил, будто тело совсем не контролировало голосовые связки. Надо будет найти время и подучиться, хотя бы чтобы не звучать так ужасно, подумал он. В конце концов, он был участником музыкального шоу, и если он будет петь на таком уровне, его темное прошлое будет преследовать его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Дай Фань переоделся в удобную домашнюю одежду и встал у окна, чтобы потренироваться на скрипке. Несколько месяцев в съемочной группе он не прикасался к инструменту, и теперь, взяв его в руки, ощутил, как сильно отвык. Потребовалось полчаса, чтобы немного вернуться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довольно долго, пока не почувствовал усталость, и остановился, заодно взглянув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пасмурный, свет снаружи был мягким, и, глядя вдаль, он мог видеть высокие здания на горизонте. Взгляд его блуждал, и вдруг он заметил знакомую фигуру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был полностью закутан, но на нем была домашняя одежда, и он быстро вышел из подъезда, направляясь к воротам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болел? Почему он вышел в такой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был тем артистом, который всегда держал свой имидж на высоте, и если он вышел в таком виде, то, вероятно, пошел в магазин за чем-то. Но Дай Фань не понимал, почему он не поручил это своему ассистенту. Видя его, он почувствовал что-то вроде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недолго раздумывал, повернулся, схватил куртку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день, когда он был один дома, все равно нечем было заняться. Он вспомнил, как несколько часов назад видел Чи Инсяня в Байлэ. Хотя тот был в маске, он заметил, что его глаза были красными, что говорило о серьезной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«старый мастер» вдруг почувствовал сострадание к «младшему» и решил спросить, насколько серьезно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быстро вышел из жилого комплекса и направился к улице, где было много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мимо одного магазина за другим, ища Чи Инсяня, но в конце концов увидел его в аптеке. Тот выходил с пакетом в руке, и Дай Фань подошел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тоже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увидел, как ты зашел, и решил поздороваться, — сказал Дай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смотреть в глаза собеседнику, чтобы показать вежливость, и Чи Инсянь пытался избежать его взгляда, но безуспешно: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обычным, и Дай Фань естественно шел рядом с Чи Инсянем. Они двигались не спеша в сторону жилого комплекса. Съемки действительно могли сблизить людей, и теперь Чи Инсянь уже не чувствовал неприязни к тому, что Дай Фань идет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Миллер где? Почему он не ухаживает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Чи Инсяня были краткими, но это не охладило энтузиазм Дай Фаня заботиться о «младшем»: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был дома и увидел, как ты вышел. Хотел узнать, насколько ты болен... Если серьезно, то нужно идти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добрым и заботливым, но Чи Инсянь чувствовал, будто его уговаривает воспитатель детского сада. Но он не мог спросить: «Что это за тон?» —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за тобой никто не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жалко, — машинально сказал Дай Фань. — Тогда я вечером приготовлю что-нибудь и принесу тебе, иначе ты, наверное, забудешь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заботливые слова от человека, с которым он не был близок, обычно раздражали. Но в этот момент Чи Инсянь почему-то не почувствовал дискомфорта, а вместо этого у него возникла странная мысль — Дай Фань на самом деле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он всегда улыбался всем сотрудникам, никогда не отказывал в фотографиях или автографах, и даже в аэропорту, когда фанаты вели себя шумно, он не показывал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был в хороших отношениях с людьми в индустрии, но большинство из них были поверхностными, без глубокого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от тех, кто подходил к нему с корыстными целями, и сам не любил, когда люди нарушали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Дай Фаня, тот действительно следовал правилу «смотреть в глаза собеседнику», с улыбкой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не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станем, — сказал Дай Фань. — Я только что подписал контракт с Байлэ, так что мы будем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Ло Сэня и Дай Фаня вместе в компании, у него уже было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подъезду Чи Инсяня,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...Позвони перед тем, как прийти. 2401.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проводил Чи Инсяня взглядом, пока тот поднимался, а затем с радостью отправился в магазин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после своего перерождения он больше всего общался с Сюй Цзяном, и, если не считать рабочих отношений, их можно было назвать друзьями. Но Чи Инсянь был для Дай Фаня чем-то особенным — они были коллегами, и Чи Инсянь действительно заслуживал звания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любил людей, которые серьезно относились к работе, он считал, что такие люди обладают особой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Гу Ю могли сохранять свои отношения неизменными на протяжении десятилетий именно благодаря их страсти к кино и серьезному отношению к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Инсянь, похоже, серьезно простудился, так что тяжелую пищу ему есть не стоило. Поэтому Дай Фань купил ингредиенты для легкого супа и овощей, а также термос, и вернулся домой. Он сварил суп, аккуратно перелил его в термос и отправился к Чи 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номер квартиры, но забыл позвонить заранее, и просто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открылась, и Чи Инсянь, с покрасневшим от болезни носом и щеками, стоял на пороге, кашляя: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забыл, — сказал Дай Фань. 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Инсянь, похоже, до его прихода спал, его волосы были растрепаны. Он наклонился, чтобы достать тапочки из шкафа, и его затылок, похожий на пушистую голову большой собаки, оказался перед Дай Фанем. Дом Чи Инсяня был таким же, как и он сам — сдержанным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выполнен в черно-белых тонах, других цветов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Фаню было бы некомфортно жить в таком месте, он любил теплые тона, деревянные полы, по которым можно ходить босиком, и мягкий желтый свет. Но это было не главное. Дай Фань вошел в дом с термосом и сразу же заметил стену с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были только DVD.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DVD, а старые, тонкие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медленно подошел к ним и рассмотрел, что на них было — все фильмы с участием Юань Исяо, будь то главные роли, второстепенные или даже эпизоды и дублеры... Все, в чем он участвовал, было здесь. И не по одной копии, а несколько, а некоторых фильмов было даже десяток, аккуратно расставленных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слегка подергался в уголке рта, а Чи Инсянь подошел к нему. Его лицо было бледным из-за болезни, но он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впечатляюще, настоящая фанатская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вспомнил свой старый дом — ладно, он и сам не собирал так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поверил, что Дай Фань был фанатом Юань Исяо, и теперь, как старый фанат, с гордостью показывал свою коллекцию новичку: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диск, который ты мне дал,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несколько копий одного фильма?..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Юань Исяо, Чи Инсянь стал более разговорчивым. Он достал один диск, показал его Дай Фаню, положил обратно, затем взял следующий: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 издание, это сокращенная версия, это подписанная версия, это коллекционное издание...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Чи Инсянь, похоже, осознал, что немного увлекся, и, возможно, чтобы скрыть смущение,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помню, ты любишь чай?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Я просто принес суп и уйду. Съешь его пока горячий, потом ложись спать и не забудь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Дай Фань специально пришел, чтобы принести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был уверен, что Дай Фань сближается с ним с какой-то скрытой целью. Но после того, как тот осмотрел его коллекцию, он сразу же предложил уйти, не задерживаясь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