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носила очки в металлической оправе, макияж на лице был очень легким. С первого взгляда казалось, что ей чуть за тридцать, но если присмотреться — лет двадцать пять или двадцать шесть. На ней было черное платье, свидетельствующее о безупречном вкусе, а фигура не оставляла места для критики. Увидев Дай Фаня, уголки губ Цзи Юань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Фань,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вежливо встала и протянула ему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 Юань, с сегодняшнего дня твой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помощник Сюй Цзян, — поспешил представиться Сюй Цзян, стоявший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Юань лишь холодно бросила на него взгляд и тут же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Помощнику здесь делать нечего, можешь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настолько резкими, что Дай Фаню стало не по себе. Он не любил слишком колючих людей, предпочитая более общительных.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Цзян тоже хочет стать агентом в будущем, если вы не против, он может учиться у вас во время нашего сотрудничества,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посмотрела на него, в ее глазах мелькнул вопрос, но в конце концов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учетом гонорара, который предложил господин Дай, я могу взять ученика. Так что слушай внимательно, — добавила она, обращаясь к Сюй Цзяню, после чего жестом предложила Дай Фаню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Дай Фаня дернулись. «Конечно, мой брат не только использовал связи, но и подкупил...» Смесь смеха и слез. Сюй Цзян же был тронут до глубины души словами Дай Фаня — его артист действительно был таким добрым и заботливым! Помощник чуть не расплакался от умиления и поспешил приготовить чай для Дай Фаня и Цзи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Цзи Юань взяла со стола несколько предложений и бросила их перед Дай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несколько подходящих для тебя проектов, сначала ознакомься.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действительно творят чудеса!» — подумал Дай Фань, быстро пробежав глазами заголовки. Было видно, что проекты довольно неплохие. Сейчас работа над фильмом «Близость» еще подходила к концу, и с его нынешней известностью получить такие предложения — это уже большая удача, не говоря уже о том, что ему позволили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предложений, которые показала ему Цзи Юань, была главная роль в фильме, две второстепенные роли в сериалах и два реалити-шоу. Даже Дай Фань знал, что сейчас участие в реалити-шоу — это отличный способ привлечь фанатов. Он сначала открыл реалити-шоу: одно было про выживание в дикой природе, другое — про сельскую жизнь, оба были очень популярны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взглянул на остальные предложения. Фильм предлагал главную роль, но это была комедия, рассчитанная на массового зрителя и сборы; один из сериалов был молодежным, другой — историческим. Он открыл каждый из них, внимательно прочитал краткое содержание и затем посмотрел на Цзи Юань,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что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скромное attitude, конечно, слегка расположило к нему Цзи Юань. Она указала на реалити-шоу про сельскую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рекомендую это. Первый сезон имел высокий рейтинг, так что это надежный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задумчиво кивнул, и Цзи Юань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обязательно брать только один проект. Если успеваешь, то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но, вероятно, имела в виду, что Дай Фань сам должен решить, хочет ли он работать над несколькими проектами одновременно, и если да, то какими — сериалами или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был умным человеком. Он немного подумал и затем протянул Цзи Юань предложение с историческим сериалом.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удовлетворенно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умный,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топовый агент явно не очень высоко его ценила. Дай Фань с улыбкой покачал головой. Эти предложения явно были тестом. Как агент, она могла бы просто показать ему те проекты, которые считала лучшими, а не раскладывать все карты перед ним, заставляя выбирать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двадцать минут общения Дай Фань понял, что она действительно знает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роль в фильме, конечно, хороша, но среди массы звезд-однодневок его репутация «красивого, но бездарного» только укрепится. А второстепенная роль в молодежном сериале — это ведь «Ядовитый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исторический сериал обычно привлекает много маститых актеров, чтобы обеспечить качество съемок. Если Дай Фань сможет работать с ними, то хотя бы его статус «актера» будет подтвержден.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собрала со стола документы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решил, то подпишем контракт. Хотя гонорар невысокий, но думаю, тебя это не слишком волнует. Слышала, что за участие в клипе Ло Сяошань ты подписал контракт по цене новичка, а в «Близости» ты заменил второго главного героя, так что гонорар тоже невысокий.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не спеша, но с ощутимым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Дай так щедр... Отвлеклась. Кроме того, перед началом работы я хочу, чтобы ты прошел обучение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не ответила, а, собрав документы, взяла пальто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повела Дай Фаня на верхний этаж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«Байлэ» специализируется на кино, в наше время чистых актеров почти не осталось, им нужно обладать множеством навыков, таких как ведение шоу или пение. Им не нужно быть профессионалами, не нужно сравнивать себя с профессиональными певцами или ведущими, но они не должны быть слишком плохими. Верхний этаж был тренировочным залом «Байлэ». Дай Фань последовал за ней и остановился у одной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Vincent,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мужчина, сидевший за пианино, улыбнулся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артист, о котором я тебе рассказывала, Дай Фань, — с улыбкой представила Цзи Юань, затем повернулась к Дай Фаню. — С сегодняшнего дня я хочу, чтобы ты приходил к Vincent на занятия пением минимум два раза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Дай Фаня загорелись — это действительно совпало с его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видимо, боялась, что он не поймет,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подходящий момент показать свои способности будет эффективнее, чем объяснения от PR-отдела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объяснила Дай Фаню все детали, заставила его подписать два контракта и собиралась сказать что-то еще. В этот момент телефон Дай Фаня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посмотрю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ставил работу на первое место, но, судя по всему, то, что собиралась сказать Цзи Юань, не слишком касалось работы. Действительно, когда Дай Фань опустил взгляд на телефон, Цзи Юань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важного, но в следующий вторник у режиссера Гу Ю день рождения, думаю, тебе стоит прийти... Кстати, твоя одежда слишком простая, я выберу что-нибудь и отправлю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отвези Дай Фаня домой, потом зайди ко мне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читая сообщение, был в шоке — Чи Инсянь написал ему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простым: Какой твой любимый фильм Юань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пронеслось множество названий фильмов, где он играл главные и второстепенные роли, которые он хорошо помнил. Но если говорить о самом любимом, то это, без сомнения, «Одержимость». После стольких разговоров в Weibo Дай Фань уже не был тем, кто писал тысячу слов рецензии за несколько дней. Он еще не успел толком подумать, как ответ уже был отправлен.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Чи Инсянь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кошмар, кошмар!» — Дай Фань опустил голову, в его голове бушевали мысли, как исправить ситуацию. Он даже не удосужился быть вежливым, просто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направился к лифту. Сюй Цзян не знал, что случилось, но понимал, что должен отвезти его домой, поэтому поспешно попрощался с Цзи Юань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смотрела, как они уходят, и смутно почувствовала, что работа, за которую господин Дай заплатил такую цену, не будет слишком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не научил Дай Фаня, что сообщения в WeChat можно отзывать, поэтому он смотрел на слово «Одержимость» и чувствовал, что все пропало. Раз «Одержимость» не вышла в прокат, то Чи Инсянь точно о ней не слышал — по возрасту, когда Юань Исяо умер, Чи Инсяню было всего девять лет, и он вряд ли мог разбираться в новостях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видом он сел на переднее сиденье, и когда Сюй Цзян спросил, куда ехать, он,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пытаясь скрыть свое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Курсор мигал в строке ввода, но он все еще не мог придумать, как ответить на этот вопросительный знак Чи 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