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всегда заботился о Дай Фане и, подумав, что тот не хочет идти на занятия по пению,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если вы действительно не хотите идти на пение, может, можно обсудить это с сестрой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против занятий, — ответил Дай Фань. — Я просто отправил неправильное сообщение, и это меня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WeChat? Сообщения можно отзывать, — честно сказал Сюй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был поражен, не зная, что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сейчас это уже было поздно. Он попытался сделать, как сказал Сюй Цзян, но в опциях сообщения не было функции отзыва. Он уже собирался начать выяснять отношения, когда Сюй Цзян, продолжая медленно вести машину,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прошло больше двух минут, отозвать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смотрел на интерфейс WeChat, размышляя, но Чи Инсянь, казалось, внезапно проявил к нему интерес и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Инсянь]: Я не слышал об этом, ты уверен, что это фильм Юань Исяо?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удачная лазейка, просто идеально», — подумал Дай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Фань]: А, возможно, я ошибся. «Дождь и туман», мне нравится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Чи Инсянь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нервничал некоторое время, не зная, может ли эта маленькая оплошность насторожить Чи Инсяня. Но он также понимал, что нормальные люди вряд ли подумают о «переселении душ» или «перерождении». В любом случае, какие бы научные методы ни использовались для его проверки, он все равно останется Дай Фанем, так что, казалось,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отвез его домой и по пути забрал посылку у охраны. Дай Фань один поднялся наверх с посылкой и взглянул на информацию об отправителе — это была посылка от Гу Ю. Он тут же забыл о Чи Инсяне, с нетерпением ожидая, что же она ему прислала.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посылке оказался чай Пуэр, причем очень качественный и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на съемочной площадке Гу Ю заметила, что он любит Пуэр, и тогда сказала, что пришлет ему. Он думал, что это была просто вежливость, ведь для Гу Ю он был всего лишь «новичком, похожим на Юань Исяо». Но Гу Ю сама не любила чай, даже смеялась над его привычкой пить его, и в их общении на площадке он мог заметить, что она предпочитает молочный чай. Так что, вероятно, единственная причина, по которой Гу Ю хранила Пуэр,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молча заварил чай, и, когда аромат начал распространяться, он почувствовал, что в этом запахе скрыты многолетние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Цзи Юань говорила о дне рождения Гу Ю — он, конечно, помнил дату, но думал, что теперь у него вряд ли будет возможность присутствовать на вечеринке или даже лично передать подарок. Если бы он попросил Сюй Цзян раздобыть адрес, подарок, скорее всего, попал бы к ее ассистенту, и было неизвестно, откроет ли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мог тщательно подготовить подарок и отвезти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по случаю дня рождения Гу Ю была назначена в баре, принадлежащем человеку из их круга. Место было небольшим, куда часто приходили артисты, поэтому безопасность и конфиденциальность были на высоте. Гу Ю, хоть и была вспыльчивой, но с ее талантом это не считалось серьезным недостатком.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Юань стала агентом Дай Фаня, Сюй Цзян наконец смог водить более хорошую машину. Дай Фань с удивлением спросил Цзи Юань, зачем такие траты, на что она спокойно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спросить у господина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его богатый брат, хоть и был слишком занят, чтобы появляться, но все равно заботился о нем, не только помог разобраться с долгами, но и сменил машину. Сегодня была частная вечеринка, и не нужно было одеваться слишком официально, Дай Фань сохранил свой простой стиль, но надел часы, выбранные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выделяться. Новички, которые слишком выделяются, часто привлекают завистников. Сейчас —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кивнул в знак согласия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здесь было закрытое мероприятие, у входа стояли несколько охранников, а прохожие, многие из которых заранее узнали о вечеринке, где будет много звезд, держали телефоны, готовясь снимать. Цзи Юань, глядя в зеркало перед пассажирским сиденьем, слегка поправила воротник и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режиссером Гу неплохие отношения, раз вы работали вместе, думаю, сможете найти общий язык... Но сегодня главное — не она, а инвесторы,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Дай Фань едва заметно дернулся. «Неужели снова придется ужинать с инвесторами?»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не обратила внимания на его мысли, открыла дверь и вышла. Дай Фаню пришлось последовать за ней, а Сюй Цзян пошел парковать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 Юань, вероятно, надела контактные линзы, выходя из машины, она также надела розовые круглые очки, что в сочетании с ее нарядом делало ее похожей на артистку. Как только они вышли из машины, прохожие начали щелкать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были очки, а у Дай Фаня — нет, его красивое лицо было на виду, но он оставался спокойным,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входа подтвердили их личность и тут же пропустили. Очевидно, Цзи Юань получила приглашение от Гу Ю... Дай Фань даже слегка завидовал: она ведь помнила, что прислать ему Пуэр, почему же не пригласила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было темно, цветные прожекторы скользили по залу, а на сцене DJ в наушниках играл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шла рядом с ним и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Гу довольно эксцентрична, каждый год устраивает день рождения по-разному. В этом году она выбрала это место, но все нужные люди придут. Тебе не нужно быть слишком уступчивым, просто веди себя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местах Дай Фань становился как деревянный, сидел на диване и ел фрукты до конца вечера. Он огляделся, видел много людей, но лица разглядеть не мог. Он восхищался тем, как уверенно двигалась Цзи Юань, она шла с четкой целью, быстро ведя его к одному из столиков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не слишком поздно, многие уже собрались. Поднявшись на второй этаж, Дай Фань увидел Гу Ю, сидящую за столиком и разговаривающую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давняя подруга была в красном платье с черной накидкой, выглядела на десять лет моложе, чем на съемочной площадке. Цзи Юань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Гу,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взяла бокал со стола, подняла его в сторону Гу Ю и выпила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артист тоже пришел, вы уже встречались, Дай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вежливо подошел вперед, с 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 явно не ожидала его увидеть и, заметив его, даже обрадовалась. Она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Фань пришел,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сидевшие рядом с Гу Ю, были либо известными режиссерами, либо актерами старшего поколения. Хотя это была вечеринка с деловым подтекстом, здесь больше чувствовалась атмосфера дружеской встречи. А те, кто сидел за стойкой или за столиками внизу, действительно занимались нетворкингом.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 так сказала, и Дай Фань даже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других по своей инициативе освободил место, чтобы он 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Дай Фань сел, рядом с ним раздался слегка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сегодня придешь... И уж тем более не ожидал, что теперь тебя ведет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с другой стороны от него сидит Чи Инсянь. На самом деле, это место должно было быть его. Он догадывался, что Чи Инсянь, обожающий Юань Исяо, конечно же, хорошо ладит с Гу Ю. Дай Фань улыбнулся ему, затем поднял бокал и чокнулся с Гу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сестра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подарок, надеюсь, тебе понравится, — он достал из кармана маленькую шкатулку и передал ее Гу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ситуациях подарки обычно передавались ассистенту Гу Ю при входе, чтобы избежать лишних хлопот, так что поступок Дай Фаня был неожиданным. На лице Гу Ю мелькнуло удивление, она вежливо открыла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маленький кулон с белым опалом размером с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 в молодости очень любила этот камень, но теперь Дай Фань не был уверен, нравится ли он ей до сих пор. Он потратил немало времени, чтобы найти этот камень, и, увидев его в первый раз, сразу понял, что его цвета идеально подходят стилю Гу Ю, поэтому без колебаний купил его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 внимательно рассмотрела его, и на ее лице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