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освещении окружающим было трудно заметить, что Дай Фань находился совсем рядом с ней, и он тоже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спасибо, — спустя мгновение произнесла Гу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ней подошли другие люди, чтобы поприветствовать, а Цзи Юань, вероятно, спустилась вниз, чтобы пообщаться с теми, кого она искала. Дай Фань сидел там, выглядя особенно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поглядывал на Чи Инсяня — к нему тоже подходили многие, но он лишь сухо обменивался парой вежливых фраз и заканчивал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Инсянь наклонился к нему чуть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журналисты, не пей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А ты полностью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Дай Фань хотел поговорить с Гу Ю подольше, чтобы укрепить отношения, в такой обстановке, будучи главной героиней вечера, она явно не могла позволить себе просто болтать. К ней постоянно подходили люди, разговор неизбежно переходил к работе. Многие, как и Цзи Юань, пытались воспользоваться моментом, чтобы порекомендовать своих артистов — Гу Ю не олицетворяла массовую популярность, но она представляла высококачественное кино, и все, кто стремился войти в мир кино, хорошо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Чи Инсянь попросил о взаимодействии, и Дай Фань, конечно же, согласился. Как только он задал вопрос, выражение лица Чи Инсяня на мгновение застыло, но затем он тут же вернул свою обычную отстраненную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выздоровел, — сказал Дай Фань.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Это чувство заботы со стороны старшего снова появилось!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сдерживал внутреннее недоумение, хотел поднять бокал, чтобы скрыть неловкость, но вспомнил, как Дай Фань напился на съёмочной площадке, и его сердце забилось сильнее. Он молча сделал глоток, пытаясь сменить тему, но Дай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меньше пьёт, ведь здесь же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Чи Инсянь слегка пригубил виски, но его взгляд оставался на Дай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безобидно улыбался, слегка обнажая ровные зубы, и, несмотря на тусклый свет, его глаза всё ещё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вдруг подумал, что, возможно, те интернет-комментарии о том, что «люди едят глазами», имеют долю правды — он хотел всего лишь выпить, чтобы скрыть неловкость, но этот взгляд заставил его опустошить бокал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Фаню даже не нужно было говорить, достаточно было одного взгляда, одной улыбки, чтобы у Чи Инсяня возникло ощущение, будто его коснулись. Затылок, который он увидел, проснувшись после температуры на диване, до сих пор был перед глазами... Возможно, это было не то, что он увидел, а атмосфера того дня, которая оказалась немного затягивающей.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теперь, глядя на Дай Фаня, он испытывал странное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странно смотрели друг на друга, когда Гу Ю вдруг приблизилась к Дай Фаню. Тот с недоумением обернулся, как раз вовремя, чтобы услышать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здесь всё занято, давайте сначала поиграем внизу, я скоро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последовал её взгляду и увидел, что перед столом стояла явно артист с агентом. Агент был весь в улыбках, услышав слова Гу Ю, но не сдавался и даже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вас уже есть новый сценарий, мой артист очень хочет развиваться в актёрском направлении, не хотите 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явно увидел, как его рука потянулась назад и слегка подтолкнула артиста за поясницу, чтобы тот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вероятно, был моложе Дай Фаня, с довольно приятной внешностью, но выглядел немного стеснительным, на его лице читалась явная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ещё не успел понять, что происходит, как Гу Ю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салфетки,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хотя и не понимал, что происходит, всё же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вероятно, был какой-то намёк, но Дай Фань его не уловил. В любом случае, он протянул салфетки, и Гу 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настолько ласковым, что Дай Фань застыл. Хотя с самого начала Гу Ю относилась к нему хорошо, вероятно, из-за некоторых сходств с Юань Исяо, но такой тон был впервые. Наблюдая за их кратким обменом взглядами, агент смущённо улыбнулся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поговорим, когда вы спуститесь.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двое ушли, Гу Ю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использовала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Дай Фань наконец понял ситуацию и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Гу Ю, будучи женщиной-режиссёром, тоже не избежала «скрытых правил». Судя по всему, те пытались прощупать её отношение, чтобы подстроиться, а Гу Ю использовала его как щит. Вспоминая выражение лица молодого артиста, он понял, что тот тоже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меняются, но явное и скрытое всё ещё существуют, как аксиома.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Гу Ю использовала его как щит — Дай Фань чувствовал себя очень странно. В прошлой жизни они были настолько близки, что могли делиться всем, и у них не было лишних мыслей. Неужели она в среднем возрасте вдруг изменилась?!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туалет, — тихо сказал Дай Фань и покинул стол, направляясь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было в туалет, он не пытался избежать Гу Ю, но та, похоже, подумала, что напугала его, и, широко улыбнувшись, помахала рукой,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Инсянь, наблюдая за этим, хотя и не слышал слов из-за музыки, но по их выражениям понял, что происходит. Как только Дай Фань ушёл, он приблизился к Гу Ю, грациозно налил вино и протянул ей бокал. Он тихо пригубил и, слегка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Ю, ты не влюбилась в Дай Фаня,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всё ещё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но в душе у неё не было никаких таких мыслей. Встретив младшего коллегу, похожего на Юань Исяо, если бы она начала испытывать к нему чувства, это было бы так же странно, как если бы она испытывала их к самому Юань Исяо — это было бы слишком неловко. Чи Инсянь не выдал своих мыслей, но, как актёр, с которым она была довольно близка, она впервые видела, чтобы он так интересовался другим артистом — и рекомендациями, и расспросами. У неё тут же возникло желание немного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посмотрел в сторону, ненароком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Дай Фаня, вероятно, одного возраста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говоришь, что я старуха, которая хочет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Чи Инсянь поставил бокал и снова посмотрел на неё, изобразив свою актёрскую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усмехнулась ещё более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влюблён в Дай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Чи Инсянь продолжил улыбаться. — Моя ориентация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 сказать, в нашем кругу много нетрадиционных, да и безразличных к полу тоже хватает, — Гу Ю применила свой козырь. — Асяо тоже мужчина, если бы он захотел с тобой встречаться,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схожу в туалет, — Чи Инсянь не смог продолжать разговор и встал,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формулировка для побега одинаковая,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впервые оказался в такой обстановке — на дне рождения известного режиссёра и знаменитых артистов, куда он вряд ли бы получил приглашение. Что касается его агента Линь Боюня, если смотреть на всю индустрию, он действительно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важно было то, что он сейчас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слегка пригубил шампанское, в то время как мужчина средних лет рядом с ним болтал с несколькими малозначительными продюсерами. Он стоял там, как украшение, но не мог уйти, поэтому скучающе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чем полезен Линь Боюнь, то, вероятно, только тем, что однажды помог ему найти инвестора. Его спонсор — он не хотел так говорить, но другие, наверное, так считали — был господин Го, который сделал состояние на недвижимости, имел жену и детей, но никогда не переставал содержать молодых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был его партнёром, главное, что он получал реальные ресурсы. На вторую половину года у Тун Юцина уже были запланированы два сериала и одно кино... Раньше он даже не мог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Дебютировав как участник шоу талантов, он ожидал, что его забудут, как и большинство. Лишь немногие смогли выделиться. Из десяти финалистов того шоу, до сих пор на виду остались только он, Су Вэйцянь и Дай Фань, который уже расторг контракт с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Юцин, стоя рядом с улыбкой на лице, машинально поглядывал на лестницу, ведущую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