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Мо... Он должен вернуть Сяо Мо, любой ценой, он должен вернуть Сяо Мо к себе. Се Шулин твердо решил это для себя. Только он собрался нажать кнопку, чтобы поднять стекло машины, как краем глаза заметил знакомое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машину! — пристально глядя на небоскреб, резко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не успел среагировать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останови машину! — Се Шулин бросил на него сердитый взгляд. — Я выйду здесь, а ты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притормозил у обочины, суетливо достал с заднего сиденья шапку и солнечные очки, протянул их Се Шулину и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лицо прикрой получше, а то какой-нибудь репортер снимет, и меня маленький Чэнь живьем сдерет.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надел шапку и очки, махнул рукой, показывая, что лишних разговоров не нужно, и вышел из машины. Он поднял голову и посмотрел на это знакомое до боли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место, где они с Сяо Мо жили вместе, когда сосуществовали. Один из его объектов недвижимости. В прошлой жизни после разрыва с Сяо Мо он ни разу не переступил порог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Шулин отчаянно хотел войти в комнату, где они жили вместе. Может быть, Сяо Мо все еще там жил? С надеждой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Шулину суждено было разочароваться. Когда он открыл знакомую дверь ключом, внутри царила полная темнота. Сяо Мо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тихо вздохнул, щелкнул выключателем, и весь дом мгновенно залил свет, стало светло как днем. Но даже такой яркости не хватило, чтобы разогнать холодную атмосферу и мелкую пыль, висевшую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былого уюта, огромная гостиная теперь пустовала. Все украшения, которые раньше стояли на журнальном столике и тумбах, исчезли, а их место заняли аккуратно сложенные у стены картонные коробки. Се Шулин старался не смотреть на них, но в конце концов не выдержал, медленно подошел к коробкам, присел на корточки и начал их перебирать.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лежали вещи, которые Сяо Мо купил раньше. От караоке-автомата до мыльницы — всё лежало в коробках одно к одному. Сяо Мо сохранил свой обычный стиль: вещи были собраны очень аккуратно, без малейшего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взял маленький чайник, осмотрел его и невольно снова вздохнул. Этот чайный набор Сяо Мо купил на годовщину их совместного проживания. Изначально в комплекте было шесть маленьких чашек, но две из них разбились, когда он в порыве страсти прижал Сяо Мо к журнальному столику и предался там безудержным желаниям. На следующий день весь набор исчез, и он думал, что Сяо Мо его выбросил, но оказалось, что тот сохранил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вернул чайник в коробку, глаза у него защипало, он быстро встал и пошел смотреть остальные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Сяо Мо приезжал собирать вещи несколько раз, и пока он добрался только до гостиной, потому что спальня и другие комнаты все еще выглядели так, как Се Шулин помнил их по памяти, если не считать стоящих в углах пустых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направился прямо в спальню и лег на огромную пустую кровать. Одеяло все еще оставалось мягким, и от него исходил запах мятного геля для душа, который так любил Сяо Мо. Се Шулин, совсем как жалкий неудачник, прижался к одеялу и потерся им о щеку, по телу тут же пробежал жар. Он замер, выпустил одеяло из объятий, раскинул руки и лежал на спине, глядя в потолок и остолбенев.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включая прошлую жизнь, то прошло уже несколько десятков лет с тех пор, как он обнимал Сяо Мо. Но сейчас, вспоминая это, он мог ясно представить каждое выражение лица Сяо Мо, вспомнить его упругие и сильные линии талии и бедер, его нахмуренные брови, его сдержанные низкие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слегка прищурился, его изящные пальцы скользнули к тому месту, которое уже отозвалось на возбуждение, и он начал нежно поглаживать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который пустовал уже несколько дней, снова раздались тихие мужские стоны, но им не хватало второго голоса, который мог бы отозваться. Спустя некоторое время Се Шулин со сложными чувствами прекратил свои действия, привел себя в порядок и почувствовал лишь усиливающееся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и ударил кулаком по тумбочке у кровати. Тяжелая тумба упала с грохотом, жесткий угол порезал его костяшки, и жгучая боль пронзила нервы, но Се Шулин неожиданно почувствовал даже удовлетворение. Раздался звонкий звук, Се Шулин посмотрел в ту сторону и увидел простое кольцо, покатившееся по полу. Он резко спрыгнул с кровати, бросился к нему и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парное кольцо, которое они с Сяо Мо заказали специально. На внутренней стороне были выгравированы инициалы их имен. Се Шулин погладил внутреннюю сторону кольца, горько усмехнулся и покачал головой. На этом кольце было выгравировано его имя, а где теперь кольцо с именем Сяо Мо? Наверное, Сяо Мо его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всегда казалось, что Сяо Мо — человек спокойный, без особых вспышек темперамента, но теперь, по всей видимости, возможно, он никогда по-настоящему не понимал Сяо Мо. По крайней мере, решительность Сяо Мо в вопросах чувств была чем-то, чего он никогда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молча спрятал кольцо и добросовестно вернулся к кровати, чтобы убрать тумбочку. Поскольку он ударил слишком сильно, тумба полностью упала на пол, и когда Се Шулин ставил её на место, два ящика под действием гравитации с грохотом вывалились, и их содержимое рассыпалось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Шулина невольно скользнул по разбросанным вещам, и вдруг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изменяет память... эта тумба слева от кровати, кажется, была личной вещью Сяо Мо... Се Шулин убрал одежду, лежавшую сверху, и то, что было скрыто внутри тумбы, оказалось под светом. Дыхание Се Шулина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вещь... Уголок красивых губ Се Шулина медленно изогнулся, он взял этот предмет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вышел из дома, насвистывая мелодию. Его подавленное настроение исчезло без следа. Одной рукой он держал в кармане только что найденную «драгоценность», другой рукой запер дверь на замок и обдумывал свой следующий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повернул голову и взгляд упал на стену слева от входной двери.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сохранились несколько слабых следов крови. Се Шулин заволновался, потянулся рукой потрогать их, и в голове промелькнул образ Сяо Мо с исцарапанной тыльной стороной ладони, и перед глазами возникла сцена, где Сяо Мо с каменным лицом ударяет кулаком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все равно... Кто же тебе поверит? — с улыбкой в голосе тихо произнес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всё это — судьба. Иначе как бы он так случайно нашел вещь в ящике и как бы смог разгадать этот большой секрет? Се Шулин с улыбкой до ушей вышел из здания, даже забыв надеть маску и очки, и чуть не был окружен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скрываясь от преследователей, он вернулся домой, достал из кабинета огромный лист бумаги и рисовал на нем весь вечер. Только когда забрезжил рассвет, он отложил ручку. С двумя огромными кругами под глазами он с удовлетворением еще раз внимательно проверил весь план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Шуцянь открыл дверь, он увидел именно эту странную картину. Он замер, ему показалось, что он попал в комнату гадалки. Он выбежал наружу, проверил номер на двери и только потом, с сомнениями,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 Се Шулин заметил его своим острым взглядом. — Маленький Чэнь, скорее иди сюда, мне нужно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неуверенно придвинулся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я же тебе вчера говорил не лезть к брату Сяо, а ты все равно пошел, и в итоге... если тебя отругали, не срывай зло на мне, я правда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него с недоумением, чувствуя, что его трусливый ассистент не особо надежен. Он сложил свой планный лист, аккуратно убрал его в ящик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сейчас живет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замер, готовый упасть на колени перед этим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какой демон тебя вселил? Почему ты так зациклился на брате Сяо? Он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болтовни, — нетерпеливо прервал его Се Шулин. — Ты знаешь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не знаю... — с обидой пробормотал Чэнь Шуцянь. — Не то что брат Сяо, даже ассистент брата Сяо уже добавил нас в черный список. Не веришь, брат Се,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