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 Шулина появление рядом слов «Минюй» и «Линь Шоучэнь» не было новостью. В прошлой жизни, когда он оказался втянут в скандал, именно вице-президент «Минюй» с особым рвением взялся за него, распуская слухи, добавляя масла в огонь и не жалея денег на наем армии троллей, чтобы раздуть несуществующие скандалы... Се Шулин был на грани нервного срыва, он никак не мог понять, почему «Минюй» так на него ополчился. И только когда «Синхуэй», компания, с которой он сотрудничал, тоже оказалась на грани краха, Линь Шоучэнь без колебаний переметнулся к «Минюй», даже не пожалев о крупной сумме за расторжение контракта...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Шулин наконец понял, что все это время он был дураком, которого водили за нос, а он даже не замечал этого, продолжая жить в неведении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что, начав жизнь заново, возможно, из-за его изменений, Линь Шоучэнь вынужден был раньше раскрыть свои связи с «Минюй». Если подумать, это, возможно, даже к лучшему... Размышляя об этом, Се Шулин направился к уже подготовленному особняку в старинном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сериале «Третий лауреат» были задействованы самые популярные звезды современности, а режиссер Хуан Да был гарантом высоких рейтингов, что привлекло немало инвестиций. Помимо «Синхуэй», к которой принадлежал Се Шулин, в проект вложились «Энтертейнмент "Великая стена"», с которой был подписан Сяо Мо, а также «Минюй», чьи связи с Линь Шоучэнем были не до конца ясны. Именно поэтому «Минюй» смог внедрить своих актеров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факторы вместе сделали бюджет сериала «Третий лауреат» весьма внушительным. Хуан Да, увидев это, отказался от всех компьютерных эффектов и постобработки, арендовав несколько павильонов в Киногородке, где временно построили древнюю столицу с высокой степенью достоверности, чтобы добиться максимально реалистичного эффекта. Даже с придирчивым взглядом Се Шулина нельзя было не восхититься щедростью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Шулин прибыл на съемочную площадку, Хуан Да стоял в углу и объяснял что-то Сяо Мо. Тот молча слушал, время от времени кивая. Се Шулин замедлил шаг, с жадностью разглядывая профиль Сяо Мо. За последние две недели он был так занят работой, что это был первый раз, когда он увидел Сяо Мо, и взгляд его застрял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похудел, и цвет лица был не очень... Се Шулин нахмурился, размышляя, подошел к Сяо Мо и, как ни в чем не бывало, протянул руку, чтобы коснуться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вздрогнул, отступил на полшага, уклонившись от руки Се Шулина,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 мгновение замер, осознав, что его поведение было неуместным, но лишь улыбнулся, не обращая внимания на холодный тон Сяо Мо,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навестить тебя. Продолжай заниматься своими делами, не обращай на меня внимания. В обед я принесу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Мо сходились всё сильнее, он совершенно не понимал, что задумал Се Шулин. Ведь именно он предложил расстаться, именно он был беспощаден и не собирался менять свое решение. Как же так получилось, что спустя несколько дней этот человек изменился? И теперь еще собирается приносить еду? Беспричинная любезность — это либо подвох, либо коварство! Подумав так, Сяо Мо стал смотреть на Се Шулина с еще большей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Шулину было неприятно от его взгляда, но он сохранял мягкую улыбку, его глаза, словно персиковые цветы, излучали очарование, и он продолжал подмигивать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Да, держа сценарий, с улыбкой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именно Сяо Мо нарушил неловкое молчание, равнодушно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тебя нет съемок, так что лучше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 обидой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прогоняешь? Я могу просто постоять рядом и посмотреть,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холодно посмотрел на него, развернулся и ушел,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 невинным видом посмотрел на Хуан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Да, я сегодня так плохо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 покачал головой, многозначительно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Мо со зрением всё в порядке, проблема в настроении. На самом деле он не хотел, чтобы Се Шулин оставался, ведь испорченное настроение главного актера для режиссера — не лучшее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сделал вид, что не понял намека, и все же нагло остался, устроившись рядом с местом Хуан Да, чтобы каждый раз, когда Сяо Мо посмотрит в его сторону, он мог вовремя подать ему нежный взгляд. К сожалению, Сяо Мо игнорировал его чувства, воспринимая его как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не сдавался, готовясь к долгой войне. С этого дня он ежедневно появлялся на съемочной площадке, то принося кофе, то чай с молоком, а то и шоколад. Сяо Мо принимал все подарки, но тут же передавал их Хуан Да. Через четыре-пять дней Се Шулину показалось, что лицо Хуан Да стало заметно полнее.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Се Шулин наконец не выдержал и с сарказмом посмотрел на Хуан Да, с удовольствием потягивающего чай с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Да, ты, кажется, очень рад получать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 весело выбросил пустой бумажный стаканчик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Сяо Мо — настоящий молодец, знает, как угодить режиссеру. В отличие от тебя, ты мне никогда ничего не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Се Шулина вздулись две жилки, он сквозь зубы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ты съел, я подарил! Сяо Мо просто передал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 уж ты так заботишься о моем мнении, то пусть будет, что ты тоже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был настолько ошарашен, что не нашел слов, в сердцах хлопнул по стулу и вышел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Мо отдыхал в фургоне. Он приоткрыл шторку и окно, чтобы проветрить, и случайно увидел спину Се Шулина, прислонившегося к фонарному столбу с сигаретой. Он молча смотрел на его фигуру, в то время как Ян Ин, стоящая спиной к окну, продолжала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Гэ, скажи, что этот подлец Се Шулин вообще задумал? Он как муха крутится вокруг тебя. Разве он не делает это нарочно, чтобы привлечь внимание папарацци и дать им повод очернить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придерживал штору, прячя лицо в тени, чтобы Се Шулин его не заметил,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Очернение мне ему не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 еще больше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он вообще задумал? Неужели он действительно хочет с тобой воссоединиться?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устало потер виски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как будет. Наверное, это просто временный порыв, скоро он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Ин, однако, была не так уверена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Гэ, если Се Шулин действительно искренне хочет вернуться к тебе,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погрузился в долгое молчание. Он пристально смотрел, как Се Шулин бросает окурок, тушит его ногой, подбирает и выбрасывает в урну, затем закуривает новую сигарету. Он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 не осмелилась его беспокоить, тихо занимаясь одеждой и личными вещами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 фургоне было так же тихо, как и снаружи, пока страстный зов не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Гэ! — Линь Шоучэнь с улыбкой подбежал к Се Шулину, схватил его за руку и, заискивающе улыбаясь, сказал. — Се Гэ, что ты здесь делаешь? Неужели ты пришел специально, чтобы увидеть меня в мой первый день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улыбка Линь Шоучэня в солнечном свете казалась особенно ослепительной, глубоко раня глаза Сяо Мо. Его пальцы медленно сжались, и он резко закрыл шторку,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никогда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резкие слова, Ян Ин удивилась и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Если он искренен... Как ассистентка Сяо Мо, она всегда знала, насколько холодный и отстраненный Сяо Мо любил Се Шулина. Любил настолько, что мог терпеть его бесконечные слухи, мог игнорировать все его недопонимания, любил до того, что тогда был готов унизиться и умолять Се Шулина не уходить... Если Се Шулин действительно искренен, Ян Ин очень надеялась, что Сяо Мо сможет с ним воссоединиться. Ведь для человека с таким характером, как у Сяо Мо, возможно, он полюбит только одного человека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слегка опустил веки, скрывая всю боль и усталость в глубине глаз,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расстаться с человеком, с которым был вместе много лет, из-за слез того, кого едва знал. Такому человеку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 вздохнула, пытаясь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вижу, что он стал гораздо сдержаннее, в последнее время никаких слухов, и с этим Линь он тоже отдалился...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Сяо Мо прервал ее, с усталым лицом добавив. — Пойди к Хуан Да, скажи, что я плохо себя чувствую, и спроси, можно ли сегодня закончить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