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Да сначала нахмурился, но затем его лицо озарилось улыбкой, и он похлопал Се Шулина по плечу, показывая, чтобы тот поспешил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 самодовольной улыбкой бросил многозначительный взгляд на Сяо Мо, стоящего неподалеку, прежде чем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остался на месте, недоумевая от этого взгляда, и в его душе зародилось предчувствие чего-то недоброго.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недоумение длилось недолго. Когда Се Шулин снова появился перед ним, взгляд Сяо Мо мгновенно стал мрачным, а затем в нем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подошел к Се Шулину и, понизив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усмехнулся, дотронувшись пальцем до ошейника на своей шее, и игриво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 Ах, я недавно увлекся такими вещами, да и к моему персонажу подходит, так что решил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прищурился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Да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вздохнул, с сожалением похлопал Сяо Мо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Да уже согласился. Я только что с ним договорился. Разве ты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 недоверием повернулся к Хуан Да, который с улыбкой наблюдал за ними и жестом подозвал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самодовольно усмехнулся и шепотом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я же говорил? Я тебя всё равно добьюсь!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поправив черный халат, первым направился к Хуан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остался стоять на месте, его лицо выражало смешанные чувства. Темный, как вода в глубоком пруду, взгляд упал на шею Се Шулина, которая казалась еще более бледной на фоне кожаного ошейника. Его кадык медленно сдвинулся, и он с трудом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Хуан Да подозвал Сяо Мо и Се Шулина, чтобы объяснить сцену. Сегодня они должны были снимать момент, когда Тан Цзюньцянь, вор, случайно наткнулся на Шэнь Цзинмо, внебрачного сына чиновника четвертого ранга, которого наказали, заставив стоять на коленях в храме предков. Тан Цзюньцянь, вдохновленный этой сценой, решил присоединиться к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Шулин, персонаж Тан Цзюньцяня не так прост. Он хоть и распутный и дерзкий, проводит время в постелях красавиц, но он не легкомысленен, — серьезно сказал Хуан Да. — Если сыграть его правильно, он будет выглядеть как элегантный гуляка, со своим шармом, но если переиграть — станет пошлым и отвратительным. Ты должен найти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кивнул, на его губах застыла легкомысленная улыбка. Еще с тех пор, как он прочитал сценарий, он понял, почему Хуан Да выбрал его на эту роль. Внешность и имидж идеально соответствовали требованиям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замолчал, посмотрел на Сяо Мо и также серьезно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ты знаешь способности Шулина. Играть с ним непросто. Мне нужно не просто твое обычное исполнение, а нечто выдающееся. У актера не должно быть предела, иногда не стоит стремиться к совершенству, чтобы достичь лучшего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молча кивнул, но его внимание было рассеяно. Се Шулин, стоящий рядом, был сильным отвлекающим фактором, особенно тот черный ошейник, который слегка покачивался при движении его кадыка, постоянно притягивая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мысленно выругался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начались. Сяо Мо, одетый в длинный халат цвета лунного света, стоял на коленях в темном и холодном храме предков. Его веки были опущены, лицо бесстрастно. Его и без того изысканные черты казались еще более утонченными, словно он был вырезан из драгоценного нефрита, но лишенным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Шэнь Цзинмо потерял мать в детстве, много лет усердно учился, надеясь сдать экзамены и добиться успеха, но был оклеветан старшим братом, который обвинил его в пьяных разговорах о политике. Обсуждение политики могло быть как незначительным, так и серьезным преступлением, и если бы власти начали расследование, вся карьера Шэнь Цзинмо могла быть разрушена. Шэнь Цзинмо встал на колени перед отцом и поклялся, что не совершал ничего предосудительного, но отец поверил старшему брату и отказался оправдать его, приказав стоять на коленях в храме предков три дня и запретив выходить из дома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мрачный момент в жизни Шэнь Цзинмо. Брат оклеветал его, отец не проявил милосердия, и он впервые осознал, насколько он ничтожен в этой семье, насколько он не имеет значения. Один маленький поступок брата мог разрушить все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храма Сяо Мо стоял на коленях, его спина была прямой, словно выражая сопротивление и негодование Шэнь Цзинмо. Се Шулин легко перепрыгнул через окно, его взгляд скользнул по стройной спине мужчины, и он мысленно восхитился, прежде чем бесшумно подойти к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неужели за несколько дней ты уже лишился крова? — медленно произнес Се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и без того был богатым, но теперь, намеренно пониженный, он приобрел чувственную хрипотцу, и слово «красавчик» прозвучало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почувствовал легкое волнение, в его голове внезапно всплыло лицо Се Шулина, покрасневшее от возбуждения, и он словно услышал тихое дыхание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закрыл глаза, подавив поднимающиеся в душе чувства, и продолжал смотреть на ряды табличек предков,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Се Шулина, Тан Цзюньцянь, был по натуре задиристым. Чем больше Шэнь Цзинмо игнорировал его, тем сильнее он хотел его дразнить. Поэтому он сел на циновку рядом с Шэнь Цзинмо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просто стоять на коленях скучно, может, я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ошейник на его шее слегка закачался, и запах кожи заполнил все чувства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изо всех сил старался не смотреть на ошейник, сжимая кулаки. Он чувствовал, что никогда еще не был так погружен в роль. Он словно слился с Шэнь Цзинмо, и все переживания персонажа отражались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и тихо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следуя сценарию, не отступил, а, наоборот,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поесть? Я куплю. Или, может,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сдержался и, с трудом произнося слова,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протянул руку, поднял подбородок Сяо Мо, его глаза сверкали, и он с легкой улыбкой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сколько ты уже здесь стоишь? Кто-нибудь навещал тебя? Кто-нибудь за тебя заступился? Кто-нибудь переживает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Сяо Мо напрягся, его взгляд скользнул по выразительным чертам лица Се Шулина. Он чувствовал, что вопросы Се Шулина касались не только Шэнь Цзинмо, но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Се Шулин имел меньше всего права задавать ему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Цзинмо в этом холодном доме не получал ни любви, ни сочувствия. Сяо Мо в этом хаотичном мире шоу-бизнеса тоже больше не имел никого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пальцы Се Шулина коснулись прохладной щеки Сяо Мо, и он с ноткой двусмысленности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может,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намеренно поднял подбородок, обнажив длинную шею, и черный кожаный ошейник на близком расстоянии стал особенно заметен, привлекая взгляд Сяо Мо. Его дыхание на мгновение сбилось, и он забыл свою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крикнул Хуан Да, хмурясь на Сяо Мо.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сдвинул кадык, не пытаясь объяснить,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забыл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съемочной группы удивленно переглянулись. Съемки шли уже больше недели, и это был первый раз, когда Сяо Мо забыл текст. Может, он нервничал из-за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знали, почему Сяо Мо забыл слова, но Се Шулин понимал. Он слегка кашлянул, скрывая довольную улыбку, и с заботой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ты, наверное, плохо себя чувствуешь? Ты выглядишь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