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машинально извинился Се Шулин, собираясь обойти человека и продолжить путь, но вдруг почувствовал что-то неладное. Подняв взгляд, он встретился с потрясенным взглядом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здесь делаешь? Почему Сяо Мо оказался здесь? Ведь он ненавидит такие места, как клубы и бары!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Мо упал на соединенные руки Се Шулина и Се Ланя, и он, потрясенный, заговорил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запозданием осознал ситуацию и хотел объяснить, но Сяо Мо, покрасневший от гнева, схватил его за горло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Се Шулин почувствовал, как его спина ударилась о что-то твердое, и ему стало больно. Он попытался оттолкнуть Сяо Мо, но руки мужчины были тверды, как камень, и он не смог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чуть не заплакал от страха. Сяо Мо пристально смотрел на Се Шулина и холодно приказал официанту, стоявшему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ребенка и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с надеждой посмотрел на Се Шулина. Тот, боясь напугать ребенка, с трудом улыбнулся и хрипло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иди с этим дядей поиграй, я скоро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с детства жил только с матерью, Се Лань был невероятно послушным. Даже если он сомневался, он не стал спорить с Се Шулином и, оглядываясь через каждые несколько шагов, последовал за официантом в соседнюю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тишина. Сяо Мо слегка прищурился, его рука по-прежнему сжимала горло Се Шулина, и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похож на тебя.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побледнел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усмехнулся, явно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усилием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у тебя нет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чуть не упал на колени. Он отчаянно дернулся,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брат, просто мы не ладим! — Он закашлялся. — …Если не веришь, позови ребенка и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 подозрением посмотрел на него, но, видя, что Се Шулин не врет, слегка ослабил хватку. Се Шулин наконец смог свободно дышать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двигался вверх-вниз, теплая кожа время от времени касалась ладони Сяо Мо. В глазах мужчины кровавый блеск постепенно сменился глубоким темным оттенком. Освещение в «Фаньгэ» и без того было тусклым, но теперь, сопровождаемое прерывистым дыханием мужчины, пространство наполнилось странной эротичностью.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испытывая одновременно физический и психологический шок, почувствовал, как его глаза наполнились влагой. Его обычно игривые глаза, похожие на персиковые цветы, теперь выглядели жалобно. Он слабо оперся о стену, выглядя совершенно беззащитным, и поднял взгляд на Сяо Мо. В его глазах читались упрек и недовольство, но для Сяо Мо, смотрящего на него сверху вниз, это выглядело скорее как соблазн и притворное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это ошейник, слегка покачивающийся на его белой шее, и слабый запах кожи… Сяо Мо невольно пошевелил большим пальцем, мягко проведя по темно-коричневому ошейнику, а затем коснувшись теплой и нежной кожи шеи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крови пробудилось. Кадык Сяо Мо слегка дрогнул, и почти неслышный звук глотания разнесся по пустому коридору, объявляя о том, что звериная природа мужчины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«Фаньгэ», территория клана Сяо. Он был Сяо Мо, и здесь он мог быть как гостем, так и королем. Все, что он делал здесь, не вызывало бы никаких упреков…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 глазах Сяо Мо заструились непонятные эмоции. Се Шулин, хотя и не мог их разглядеть, инстинктивно почувствовал неладное и слегка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слабость в этот момент было худшим вариантом, но Се Шулин именно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мужчина, и так уже возвышавшийся над ним, превратился в свирепого зверя. Он безудержно поцеловал его губы, его действия были яростными и жестокими. Это был скорее не поцелуй, а выражение желания и бесконечного вторжения. Се Шулин почувствовал, как его разум опустел. Все, что происходило, выходило за рамки его ожиданий, и он не мог сразу отреагировать, лишь пассивно принимая чрезмерную страсть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сейчас прижимал его и делал, что хотел, который не давал ему даже шанса сопротивляться, был ли это действительно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чувствовал себя совершенно растерянным. Сяо Мо, который хмурился и стонал под ним, Сяо Мо, который молча готовил еду и улыбался мягко и тепло, Сяо Мо, который всегда был вежлив и отстранен с другими, и этот Сяо Мо, чьи темные глаза, казалось, готовы были поглотить его целиком, настолько сильный, что он не мог сдержать дрожь, — были ли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 Что именно? Се Шулин в панике попытался вырваться из объятий Сяо Мо, но, подняв руку, обнажил узкую и упругую талию, и Сяо Мо воспользовался моментом. Его горячая ладонь мгновенно проникла под рубашку и легла на слегка ноющую спину, сильно массируя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вздрогнул, словно его ударило током, и чуть не сошел с ума. Собрав все силы, он наконец оттолкнул Сяо Мо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Мо,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тоже тяжело дышал. Он медленно вынул руку из-под рубашки Се Шулина и провел ею по его шее, задержавшись на кожаном ошейнике. Се Шулину было немного щекотно, но он не мог вырваться и непроизвольно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для чего это? — Сяо Мо приблизился к уху Се Шулина и медленно заговорил, его голос был низким и хриплым, тон —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Сяо Мо задавал этот вопрос. Се Шулин наконец понял, что что-то не так. Неужели этот ошейник — не просто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растерянный и слегка напуганный взгляд, Сяо Мо с удовольствием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внимательно слушал, но как раз в тот момент, когда Сяо Мо собирался раскрыть тайну, раздались шаги. Сяо Мо слегка нахмурился, постепенно сдерживая опасную улыбку, и его бурлящее желание понемногу остыло. Наконец, человек, чьи шаги они слышали, обошел угол и, увидев странную сцену,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обернулся и с удивлением и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красивым, но слишком изнеженным лицом слегка наклонил голову, с любопытством разглядывая двух мужчин,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Се,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смущенно оттолкнул Сяо Мо, и в этот раз ему удалось сделать это легко. Он попытался объяснить, но слова застряли у него в горле. В такой позе с Сяо Мо это явно не выглядело как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 интересом улыбнулся,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человек открытых взглядов. Продолжайте?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толстокожести Се Шулин немного покраснел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это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слегка приподнял бровь, словно насмехаясь над его неуверенностью, и уже собирался уйти, как вдруг вспомнил что-то и повернулся к Се Шулину: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Киноимператор Се, завтра загляни в компанию. Мне нужно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молча кивнул. Лу Цзи еще раз взглянул на Сяо Мо, который все это время молча стоял в стороне, и, напевая,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 воцарилась тишина. Произошедшее снова и снова прокручивалось в голове Се Шулина. Его лицо то бледнело, то краснело, а Сяо Мо молча опустил голову. Наконец, Се Шулин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тут свободная комната? Нам нужно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 стал возражать, открыл ближайшую дверь и жестом пригласил Се Шулина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сделал шаг и вдруг почувствовал, что его ноги слегка подкашиваются. Его лицо изменилось, и он оперся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