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не было слышно шума, но голос Чэнь Шуцяня звучал тихо и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тоже не знаю, что сказать. Брат Се, что случилось,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у Се Шулина не было других планов, кроме съемок в «Третьем лауреате», и он сам настаивал на том, чтобы ездить за рулем, так что Чэнь Шуцянь получил небольшой отпуск. Хотя этот отпуск был не самым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шока Се Шулин не испытывал особого любопытства и не стал вдаваться в подробности того, что происходит с Чэнь Шуцянем, просто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неудобно ехать за рулем, приезжай за мной, я отправлю тебе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Се Ланя в холл, попросил официанта присмотреть за ребенком и подошел к стойке регистрации, напрямую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что Сяо Мо здесь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 стойкой с улыбкой слегка поклонился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но мы обязаны защищать конфиденциальность наших клиентов. По просьбе господина Сяо мы должны полностью хранить в тайне цель его визита в «Фаньгэ».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нахмурился 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так: что он здесь делал, устройте мне то же самое, я заплачу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молодого человека слегка застыла, он явно не знал, как реагировать на настойчивость Се Шулина.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делал, тебе, вероятно,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Се Шулина раздался низкий мужской голос, сопровождаемый глухим звуком туфель. Высокий и строгий мужчина появился перед Се Шулином и тихо что-то сказал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поклонился, развернулся и ушел, оставив пространство строгому мужчине и Се Шулину.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 подозрением посмотрел на неожиданно появившегося мужчину и не слишком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«Фаньгэ», — бесстрастно ответил мужчина. — Мне очень жаль, но господин Сяо Мо пользуется услугами для топовых членов клуба. Вы… вряд ли имеете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усмехнулся, поднял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стать топовым членом?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мелькнула насмешка, и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«Фаньгэ» — это не обычный клуб. Чтобы стать топовым членом, нужно не только иметь деньги, но и связи. У вас они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покрутил глазами и, указывая на свою шею,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знакомы с Сяо Мо, вряд ли станете врать. Это он только что оставил на моей шее. Разве можно сказать, что мы не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упал на шею Се Шулина, он слегка нахмурился и впервые внимательно посмотрел на Се Шулина.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подпер щеку рукой, думая, насколько же скучной должна быть личная жизнь этого человека, если он даже не узнает его лицо. С сочувствием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Се Шулин.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имя «Се Шулин» прозвучало, лицо мужчины заметно потемнело, его аура стала еще холоднее, и он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если возможно, прошу вас больше не посещать «Фаньгэ». Здесь вам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оставил Се Шулина у стойки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остался стоять, проглотив обиду, и с легким недоумением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оказывается, настолько неудачлив, что даже клуб его не принимает. Неудивительно, что в прошлой жизни все отвернулись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 из прошлого, он бы уже звонил кому-то, чтобы разобраться с «Фаньгэ». Но сейчас… Се Шулин почесал голову, подошел к терпеливо ожидающему Се Ланю, улыбнулся и 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тебе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послушно покачал головой, и Се Шулин дал ему поиграть с телефоном, спокойно сидя на диване и наблюдая за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ребенка походили на отца, у него тоже были красивые миндалевидные глаза, но нос и губы были более нежными, вероятно, как у матери. Се Шулин смотрел на него, и его взгляд стал мягче. Если бы у него и Сяо Мо когда-нибудь был ребенок, он бы хотел, чтобы тот унаследовал внешность Сяо Мо, был бы более холодным и не таким привлекающим внимание, как он сам, чтобы избежать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рисовал образ этого несуществующего ребенка, когда сзади раздался голос Чэнь Шуцяня. Се Шулин с удивлением обернулся и увидел, что Чэнь Шуцянь стоит рядом с Лу Цзи. Лу Цзи, заметив его взгляд, подмигнул и улыбнулся с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Лу Цзи снова напомнил Се Шулину о неловкости в коридоре, и он едва смог сдержать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Шуцянь, не замечая странного поведения Се Шулина, смущенно улыбнулся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Брат Се, сегодня у Лу Цзи была встреча, и он попросил меня помочь, поэтому я здесь. Какое совпадение…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личный ассистент звезды не должен связываться с начальством компании без ведома звезды, даже если начальник настаивает, это выглядит подозрительно. Поэтому Чэнь Шуцянь с виноватым видом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ничего не сказал, только с улыбкой смотрел на Се Шулина. Тот не понимал, что он имеет в виду, и, чувствуя головную боль, не стал спрашивать, просто отправил Чэнь Шуцяня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заставил его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остались только Се Шулин и Лу Цзи, Лу Цзи закурил и неожиданно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взглянул на него и равнодушно пожал плечами. Ему было все равно, что делал Чэнь Шуцянь, этот парень всегда был простодушным и незлобивым, его главное достоинство — верность. В прошлой жизни он упорно следовал за ним, пока тот не ушел из шоу-бизнеса. Так что даже если Чэнь Шуцянь теперь общался с Лу Цзи, он не стал бы подозревать его в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заметил спокойствие в его глазах и понял, что он имел в виду, похлопал его по плечу и снова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завтра зайти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кивнул, попрощался и ушел с Се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Шулин встал, долго смотрел на себя в зеркало, с досадой вздохнул и позвонил Хуан Да, чтобы взять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вел себя неправильно, вмешиваясь в съемки Сяо Мо, но Сяо Мо вряд ли стал бы мстить так жестоко, чтобы он не мог сниматься… Се Шулин осмотрел заметный синяк на шее, с досадой накинул шарф и уже собирался выйти, как вдруг вспомнил, что дома остался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вернувшись домой, он потратил больше часа, чтобы привести в порядок гостевую комнату для Се Ланя. Се Шулин осторожно открыл дверь и заглянул внутрь, увидев, что Се Лань уже заправил постель и спокойно сидит на кровати, одеваясь.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был слишком послушным… В сердце Се Шулина возникло чувство нежности, он подошел к кровати, помог Се Ланю застегнуть одежду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дяде сегодня нужно в компанию. Ты подождешь дома, пока придет домработница,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моргнул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дядя, работай хорошо, Лань будет вести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не удержался и поцеловал его в лоб, еще раз повторил свои указания и вышел из дома, сев в машину, которую вел Чэнь Шуцянь.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домработнице, объяснил ситуацию с Се Ланем и, закончив разговор, заметил любопытный взгляд Чэнь Шуцяня.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подумал и сам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ребенок — сын моего брата. Его отец уезжает в США на год, поэтому временно оставил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Шуцянь был поражен, он даже не ожидал, что Се Шулин так любезно объяснит ему. Вчера, когда он вез Се Шулина домой, тот молчал, и он боялся, что обидел своего начальника. Теперь же он понял, что зря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Шуцянь облегченно вздохнул и, наполовину льстя, наполовину искренне,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такой послушный, и красивый, очень похож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небрежно ответил Се Шулин. — Мой брат и я очень похожи, особенно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Шуцянь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он, наверное, тоже красавец. Почему он не пошел в шоу-бизнес,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