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Мо отвел взгляд, стараясь не смотреть на его гибкую и подтянутую узкую талию,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помог с Жэнь Цинсуном?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без всяких церемоний кивнул в признание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хочешь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казалось, совершенно не уловил его насмешливого тона. Он серьезно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специально принес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показывая бутылку красного вина, которую все это время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очень вкусное,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него, но его улыбка постепенно исчезла,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не ради того, чтобы ты меня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Сяо Мо просто потому, что тот ему пришелся по душе, а само дело — пустяк, всего пара слов. Жэнь Цинсун прогнулся, лишь поняв, что у Сяо Мо, возможно, есть нетривиальный бэкграунд, и к самому Се Шулину это отношения не имело... Такое простое дело, зачем Сяо Мо делает из него такую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Мо упрямо вручил бутылку вина Се Шулину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едва заметно улыбнулся, развернулся и ушел, оставив Се Шулина на месте, который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 Шулин смутно помнил, что, не зная, что им двигало, он намеренно или нет помог Сяо Мо ещё несколько раз. А Сяо Мо каждый раз без исключения приходил к нему с благодарственным подарком, неукоснительно соблюдая принцип «не быть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казался человеком строгим и серьезным, но на самом деле отлично разбирался в людях. Он умел дарить подарки, которые приходились именно по душе Се Шулину, заставляя того ценить их. Так они постепенно сблизились. Даже после того как они стали парой, эта привычка сохранилась. Во всевозможные памятные даты подарки от Сяо Мо никогда не опаздывали...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который никогда не гнулся и всегда держал спину прямо, в тот день схватил его за край одежды, опустил голову и умолял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вспоминал, как в тот день выглядел Сяо Мо: его бледное лицо, темные глаза и напряженный контур подбородка. Ему казалось, что глаза застилают слезы, и ему хотелось вернуться в тот день и дать пощечину тому жестокому и бессердечному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действительно отбросил всю свою гордость, умоляя его, но в итоге был глубоко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медленно закрыл глаза, сдерживая горячую влагу, которая вот-вот должна была вырваться наружу, и пальцы коснулся болезненного синяка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так Сяо Мо сможет развеяться, пусть будет так, даже если придется пережить это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должен Сяо Мо, это то, что он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«Третьего лауреата» Сяо Мо смотрел на Се Шулина,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Шулина было меньше сцен, чем у него, и сейчас снимали предпоследнюю. После этой оставалась только последняя сцена — финал всего сериала. Другими словами, времени Се Шулина в съемочной группе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он должен был бы почувствовать облегчение, но Сяо Мо ощущал внутреннее беспокойство. Даже после случайной встречи в Фаньгэ, когда Се Шулин действительно полностью сдержался и больше не совершал никаких действий, которые могли бы вызвать недоразумения, этот человек все равно оставался бомбой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хорошо знал Се Шулина. Этот мужчина не был тем, кто легко отступает, и нынешнее затишье больше походило на спокойствие перед бурей, заставляя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страшен вор, как то, что он стоит у порога, особенно если этот вор — Се Шулин, хитрый как лиса и не признающий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почувствовал его взгляд. Его миндалевидные глаза скользнули в его сторону, а губы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макияж и так был довольно ярким, а эта улыбка добавила ему еще больше шарма. Сяо Мо отвел взгляд, стараясь больше не смотреть на него, только слегка дернувшийся кадык выдал мгновенно вспыхнувшее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обладая острым зрением, не пропустил этого колебания, и улыбка на его лице стала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Дубль прошел! — крикнул Хуан Да. — Все готовьтесь, сейчас будем снимать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подошел к Сяо Мо, взял бутылку воды, которую протянул Чэнь Шуцянь, сделал глоток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съемок финала мои сцены закончатся. И если ничего не случится, сегодня будет мой последний день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ничего не ответил, лишь кивнул,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обратил на это внимания, по-прежнему добродушно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помолчал немного,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сыграл Тан Цзюньцяня...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ожидал, что он скажет это, удивленно приподнял брови, а затем с уверенной улыбкой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Какой из моих персонажей получился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не стал спорить, наоборот, серьезно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лестью, а простой констатацией факта. Се Шулин действительно обладал выдающимся талантом к актерскому мастерству. Ресурсы семьи дали ему больше возможностей, но без таланта даже самые большие возможности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атмосфера между ними была настолько гармоничной. Се Шулин с удовольствием прищурился, начав мечтать о прекрасной жизни, которая ждет их после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места! — раздался крик Хуан Да. — Шулин, Сяо Мо, быстрее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откликнулся, поставил бутылку воды и направился к Хуан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смотрел на его спину и, словно под влиянием какого-то внутреннего порыва,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какие чувства Шэнь Цзинмо испытывает к Тан Цзюньцяню?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обращался к Се Шулину за советом по поводу психологии персонажей, и этот вопрос был задан скорее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обернулся к нему, в его миндалевидных глазах мелькнула неуловимая улыбка,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братская привязанность, а может, есть что-то еще. Но в любом случае, ему предстоит жениться и завести детей,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почувствовал, что в его словах есть скрытый смысл, но не смог понять,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скорее всего, это сожаление. Независимо от того, были ли особые чувства, теперь они больше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«Третьего лауреата» завершался в день свадьбы Шэнь Цзинмо. С помощью Тан Цзюньцяня он наконец одержал победу над своим родным старшим братом, который всегда был против него, и, получив титул нового лауреата, женился на второй дочери премьер-министра, открывая перед собой широкую дорогу к успеху. В то время как он и его новая жена совершали поклоны, Тан Цзюньцянь с печальным выражением лица укрылся на крыше дома Шэня и пил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Шэнь Цзинмо было предопределено: он должен был достичь высот чиновничьей иерархии, стать сановником и канцлером. А он, Тан Цзюньцянь, был всего лишь бродячим разбойником, и если он не доводил отношения с властями до открытого конфликта, это уже было хорошо. Как он мог продолжать вести себя так же свободно и сохранить прежнюю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завершился на легкой улыбке Шэнь Цзинмо, в которой сквозило удовлетворение, но Сяо Мо, помимо этого, сумел передать в своих глазах легкую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сожаление вызвало восторженные похвалы от Хуан Да, который сказал, что Сяо Мо наконец-то совершил прорыв. Сяо Мо не хотел присваивать себе чужую заслугу и собирался упомянуть о помощи Се Шулина, но тот остановил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Да ушел, Сяо Мо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мигнул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высказал свое мнение, а сделал это ты сам. Зачем выставлять меня в качестве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все еще чувствовал, что это неправильно,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 — прервал его Се Шулин, похлопал по плечу и сказал. — Если не хочешь быть в долгу, приходи на праздничный ужин. Тот, о котором говорил Хуан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действительно упомянул, что после окончания съемок устроит праздничный ужин, и специально пригласил Сяо Мо и Се Шулина. Сяо Мо изначально хотел отказаться, так как обычно не любил шумные мероприятия, но прямое требование Се Шулина заставило его почувствовать, что он не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сказал Се Шулин, не оставив ему времени на раздумья, и развернулся. —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Хуан Да действительно устроил грандиозный праздничный ужин. Сяо Мо колебался, стоит ли идти, но Хуан Да лично позвонил и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настойчивости режиссера отказываться было уже неудобно. Сяо Мо, скрепя сердце, согласился и пообещал прийти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