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Тин стоял у окна и тихо спросил молодого человека, стоявшего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твой второй брат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небрежно наклонился, чтобы посмотреть, и с развязностью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он справится лучше, чем ты, старший брат. Тебе уже за тридцать, а ты до сих пор не завел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Тин вздрогнул, схватил Сяо Яня за его рыжие волосы и, не сдерживая силы,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похоже, не хватает тренировок. Может, отправить тебя в бассейн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брат! Отпусти! Я же пловец, а не дайвер, если ты меня туда бросишь, я умру! 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возвращения Се Шулина на работу оказалось позже, чем он ожидал. Синяки на теле прошли относительно быстро, но рана на шее заживала медленно, и только через две недели она полностью затянулась. Лу Цзи специально пришел проведать его, внимательно осмотрел место, где была рана, и, нахмурившись, недовольно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Остался небольшой шрам. Надо было сразу отправить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посмотрел на себя в зеркало и удивился. Он не ожидал, что Сяо Мо оставит ему шрам. По логике вещей, Сяо Мо не должен был делать то, что так трудно скрыть. Однако шрам был едва заметен, и, замазав его косметикой, можно было сделать невидимым.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не придал этому значения, застегнул воротник и налил Лу Цзи чашку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специально приехал, чтобы посмотреть на мою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взял кофе, сделал глоток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только для этого. То, о чем ты просил меня узнать, дало результаты. — Он поставил чашку, достал темную папку и передал ее Се Шулину.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пролистал содержимое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прищурил свои узкие глаза и с ироничной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«с» не совсем подходит. Точнее сказать, он был вынужден. Этого мужчину зовут Чжан И, он отвечал за работу на площадке в фильме «Третий лауреат», который ты снимал. Скорее всего, Линь Шоучэнь попал в его руки именно во время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постучал длинным указательным пальцем по увеличенной фотографии, задумчиво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компромат есть у Чжан 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может быть? — В глазах Лу Цзи мелькнула хитрость, и он протянул. — Естественно, история о том, как его содержит заместитель генерального директора «Минюй».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Шулин не выглядел удовлетворенным, наоборот,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слова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даже сделал фотографии, которые теперь у меня. — Лу Цзи поднял брови, удивленно спросив. — В чем дело? Чжан И всего лишь мелкий работник, он не стал бы врать мне, это слишком рискованно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Линь Шоучэнь действительно подчиняется Чжан И, значит, тот, скорее всего, не врет. — Се Шулин потер виски. — Но мне кажется, что отношения Линь Шоучэня с Е Чэном выходят за рамки простого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помощь и поддержка, которую Е Чэн оказывал Линь Шоучэню, выходили далеко за пределы обычных отношений содержания. Иначе Линь Шоучэнь в одиночку не смог бы свалить Се Шулина и занять его место. Умные люди, конечно, могут добиться многого, но только если у них есть достаточно ресурсов. Даже если простой человек хочет взлететь, ему сначала нужно встретить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речь идет только о содержании маленькой звезды, зачем Е Чэн вкладывал столько ресурсов в Линь Шоучэня? Неужели из-за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Се Шулин провел пальцем по фотографии и холодно усмехнулся. Даже простое упоминание слова «любовь» рядом с именем Линь Шоучэня вызывало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продолжу расследовать дело Е Чэна, рано или поздно все выяснится. А пока... — Лу Цзи забрал папку, улыбаясь, как лиса. — Этот Чжан И еще может пригодиться, нельзя упускать такую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тоже улыбнулся, поднял руку для «пятерки»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ты куда способнее своего брата. — Жена Лу Сяо хорошо постаралась, иначе он бы не знал, как общаться с этим прямолинейным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покачал головой, убрал папку и встал,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 «Синхуэй» — заслуга моего брата. Даже в этом хаотичном шоу-бизнесе должен быть рыцарь, который расчищает путь мечом. Мой брат... именно такой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нахмурился, преувеличенно вздрогнул 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знал, что ты любишь Сяо Чэня, я бы подумал, что у тебя братский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 не обратил на это внимания, небрежно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младшего брата есть немного братского комплекса, это нормально. Кстати, завтра будет благотворительный вечер, не забудь прийти. Полмесяца не появлялся, подумай о своем имидже,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встал, чтобы проводить его, и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 не появлялся, а уже несколько раз попал в новости. Что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быть благодарен. Сколько маленьких звезд мечтают попасть в топ новостей. Кстати, это благодаря Сяо Мо, если бы он не поставил лайк, тебя бы уже вытеснили.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открыл рот, чтобы возразить, но слова застряли. Лу Цзи многозначительно посмотрел на него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закрыл дверь и глубоко вздохнул, немного подумав, достал телефон и позвонил Се Шухэну, который находился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быстро ответил, в США уже была глубокая ночь, но голос Се Шухэна звучал четко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Се Лань что-то не так? — В представлении Се Шухэна, Се Шулин не стал бы звонить ему из-за личных дел, единственная причина — это проблемы с Се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Лань все в порядке, у меня другое дело. — Се Шулин моргнул и серьезно спросил. — Брат, у тебя есть братский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Шухэн помолчал, затем резко положил трубку. Менеджер Се, сидящий в офисе в костюме, снова усомнился в жизни — как у него мог быть такой идиотский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уставился на телефон, который гудел, и нахмурился. Вот именно... как это возможно, что у всех младших братьев есть братский комплекс? Лу Цзи точно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вечер в семь часов Чэнь Шуцянь приехал за Се Шулином. Се Шулин был одет в идеально сидящий белый костюм, на левой стороне груди был прикреплен простой, но элегантный значок в форме крыла, украшенный бриллиантами, которые сверкали в свете ламп. Яркая одежда и аксессуары нисколько не умаляли его выдающейся красоты и обаяния. Се Шулин улыбнулся Чэнь Шуцяню, удовлетворенно наблюдая, как тот застыл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Нин в синем платье-русалке шла за Се Шулином, украдкой смеясь и щелкнув пальцами перед глазами Чэнь Шуцяня, шутя: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Очнись, осторожно, не влюбись в Се Шулина!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Шуцянь покраснел и поспешно открыл дверь машины для Се Шулина и Лань Нин. Когда они сели, черный автомобиль медленно выехал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Шуцянь не мог удержаться от того, чтобы украдкой посмотреть на Се Шулина через зеркало заднего вида, и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Нин, твой макияж просто потрясающий! — Видимо, чтобы создать более позитивный и солнечный образ Се Шулина, Лань Нин намеренно смягчила его черты, подчеркнув мужественность и красоту, в результате чего его глаза, обычно полные страсти, стали выглядеть глубокими 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Нин с удовлетворением осмотрела свою работу, вспомнив еще одну вещь, потянула за свое длинное платье и с некоторым смущением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Шулин, если ты только скажешь, бесчисленное множество звезд готовы стать твоей спутницей, зачем ты выбрал меня? — Она была всего лишь маленьким визажистом, и ее пригласили на благотворительный вечер, полный звезд, это было довольно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посмотрел на нее, его глаза, полные очарования,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 что Лань Нин не звезда? Он хотел взять ее с собой, и никто не смел бы возражать. Конечно, причина, по которой он выбрал Лань Нин, заключалась в том, чтобы отблагодарить ее за помощь в прошлом. Просто дать ей деньги было бы не так приятно, как подарить ей сказочный вечер, который она запомнит на всю жизнь. Се Шулин задумался, и на его лице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http://bllate.org/book/16600/1517320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