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Шулина загорелись, он без церемоний улегся на колени Сяо Мо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Кто он? Богатый? Я так и знал, что твоя семья не простая. Иначе как ты мог тогда поссориться с Жэнь Цинсуном и остаться безнаказанным?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 легкой улыбкой провел пальцами по мягким волосам молодого человека, не отвечая на его вопрос, и незаметно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можно отменить, но пресс-конференция по фильму «Третий лауреат» неизбежна, так что сегодня днем все равно придется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взял телефон, пролистал его и увидел сообщение от Чэнь Шуцяня, напоминающее, что в три часа дня он должен присутствовать на пресс-конференции по фильму «Третий лауреат». Се Шулин приподнял бровь, слегка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Хуан действительно быстро действует. Разве съемки только недавно закончились? Уже собирается проводить пресс-конференцию?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использовать «Третий лауреат» для борьбы за награды, поэтому торопится. Я слышал, что если все пойдет хорошо, фильм может выйти в эфир уже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Фильмы режиссера Хуана имеют хорошую репутацию, телеканалы готовы покупать их еще до завершения. Так что они будут показывать их, одновременно доделывая, чтобы успеть к премии «Золотой орел»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восхищением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режиссер Хуан. Его фильмы определенно стоит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таким дураком, что отказался от «Третьего лауреата». С другой стороны, тогда из-за его отсутствия Сяо Мо в одиночку забрал награду за лучшую мужскую роль. А в этот раз… если он сможет получить награду за лучшую мужскую роль второго плана, возможно, они вместе с Сяо Мо поднимутся на сцену за наградой!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засмеялся, Сяо Мо наклонился к нему, внезапно поднял его и усадил к себе на колени. Се Шулин замер, чувствуя себя неловко. Он же взрослый мужчина, зачем ему сидеть на коленях у другого мужчины, словно какая-то нежная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беспокойно заерзал на коленях Сяо Мо, пытаясь слезть, но Сяо Мо сжал его талию, не давая сдвинуться с места. Се Шулин немного рассердился и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усмехнулся, одной рукой удерживая его, а другой достал из кармана что-то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чуть не подавился, его пальцы задрожали, указывая на черный кожаный ошейник, и он с трудом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ошейник, который он носил на съемках «Третьего лауреата»! Как он оказался у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наклонил его, ловко застегнул черный ошейник на шее Се Шулина и, кусая его белое ухо,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 твоем кабинете. И не только это, я нашел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словно фокусник достал из-за спины маленькую коробку и поставил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внимательно посмотрел на коробку, в душе зародилось смутное чувство тревоги. Черт возьми, почему эта коробка выглядит так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поцеловал его в губы, с удовольствием открыл коробку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подготовил для меня так много. Это так трогательно, ты даже не представляешь, как я 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инстинктивно почувствовал неладное, последовал его взгляду и посмотрел на содержимое коробки. Белые, черные, красные, розовые, кружевные, кожаные, резиновые — всевозможные типы и стили ошейников, от сексуальных до милых, от повседневных до экстравагантных. В глазах Сяо Мо вспыхнул возбужденный и радостный блеск, он не отрывал взгляда от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трудом сглотнул, осторожно отодвигаясь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ведь сказал Сяо Чэню выбросить…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вдруг замолчал, поняв,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кабинете было не только одна коробка. Обычно он держал коробку с ошейниками на виду, но в тот день, когда он хотел подсыпать Сяо Мо снотворное, Се Лань захотел позвонить Се Шухэну по видеосвязи. Чтобы ребенок не увидел ошейники, Се Шулин поменял коробку местами с той, в которой лежали канцелярские принадлежности…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произошел тот изнурительный «инцидент», и он забыл о смене коробок… Так что коробка, которую Чэнь Шуцянь выбросил, на самом деле была полна ненужных канцелярских принадлежностей, а те самые ошейники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сожалел о своей ошибке, он с нервным смешком посмотрел на Сяо Мо и, пытаясь угодить,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Мо, какой ошейник тебе нравится? Я могу надеть его прямо сейчас, но только не делай больше ничего, я… я уже совсем вымотался!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 усмешкой посмотрел на Се Шулина, силой вернул его, уже почти сбежавшего, в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какой мне нравится… ты согласишься надеть его? Только учти, тебе придется надеть его на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мгновение заколебался,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делать ничего больше, я надену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улыбнулся, его губы изогнулись в великолепной улыбке, длинные пальцы потянулись к злополучной коробке, небрежно перебирая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выберу… эээ… этот слишком простой… этот слишком откровенный… а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инстинктивно затаил дыхание, напряженно следя за его пальцами, боясь, что он выберет что-то слишком смущающее. В тот момент, когда пальцы Сяо Мо уже коснулись одного из ошейников, телефон Се Шулина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взглянул на экран, словно получив спасение, схватил телефон 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приподнял бровь, Се Шулин быстро подмигнул ему, показывая, чтобы он молчал,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 был серьезным, 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компьютер под рукой? Открой новостную ленту раздела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замер, Сяо Мо тоже почувствовал неладное, исчезла всякая игривость, и он последовал за Се Шулином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открыл компьютер, быстро зашел на сайт новостей Цзянду, перешел в раздел развлечений и тут же нахмурился. Его первой реакцией было слегка отвернуться, пытаясь закрыть экран от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Мо уже увидел. Он слегка приподнял бровь, сильная рука легла на талию Се Шулина. Се Шулин поспешно расслабился, ласкаясь к Сяо Мо, но на лице сохранял спокойствие, продолжая говорить с Лу Цзи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позвонил не просто так. Заголовок новостей раздела развлечений действительно был связан с ним, и, более того, в истории был еще один герой. Се Шулин и Сяо Мо, глядя на слегка размытую фотографию, сразу узнали, кому принадлежала эта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Шоучэнь. Неизвестно, намеренно или случайно, но репортер сфотографировал, как Линь Шоучэнь входит в квартиру Се Шулина, и без стеснения раздул историю, намекая, что Линь Шоучэнь стал причиной того, что Се Шулин недавно отменил все свои проекты и затворился дома. Хотя прямо это не говорилось, но намеки на то, что Линь Шоучэнь — новый фаворит Се Шулина,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Мо, обнимающая талию Се Шулина, сжималась все сильнее, его изящный подбородок лег на плечо Се Шулина, заставляя его сердце биться чаще. В голове Се Шулина неожиданно всплыли холодные слова Сяо Мо, сказанные прошлой ночью: «Я убью его». Се Шулин прочистил горло, поспешив доказать свою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«Минюй»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 был серьезным, но не тревожным,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проверил. Фотограф, сделавший этот снимок, хорошо знаком с PR-отделом «Минюй».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Линь Шоучэнь вдруг появился у меня дома, оказывается, 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был у него дома только один раз, и репортер так удачно сфотографировал это… Се Шулин не был глупцом, он прекрасно понимал, что в этом мире нет случайностей, только тщательно спланированные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получили эту фотографию, но ждали подходящего момента, чтобы использовать ее. У них наверняка есть еще козыри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