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Лёгкий «динь» возвестил об открытии двери лифта. Се Шулин с удивлением посмотрел на Сяо Мо, который оставался на месте, и уже хотел сделать шаг вперёд, как вдруг мощный рывок сзади снова втянул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вздрогнул, его испуганные глаза встретились с глубоким и тёмным взглядом Сяо Мо. Он замер, невольно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медленно наклонился и сильно прикусил его губу, затем, приблизившись к запыхавшемуся Се Шулину, хрипло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тебя обманул.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не сразу понял, что происходит, и смотрел с растерянностью.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слегка улыбнулся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спальне… я действительно возбудился…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Се Шулина ещё не успела расцвести, как застыла при следующих словах Сяо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то, что я не буду взыскивать за слухи, — тоже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Сяо Мо, произнесённые с улыбкой, заставили Се Шулина похолодеть.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сегодня вечером мы с тобой рассчитаемся.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сидя в машине, Се Шулин всё ещё дулся. Сяо Мо не обращал на это внимания, спокойно глядя в окно, с лёгкой улыбкой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Ин заранее получила сообщение от Сяо Мо, поэтому приехала вместе с Чэнь Шуцянем. Она сидела на переднем сиденье, осторожно разглядывая Се Шулина и Сяо Мо через зеркало заднего вида, чувствуя, что что-то здесь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уже была шокирована, получив сообщение, но увидеть, как Сяо Мо и Се Шулин едут вместе на мероприятие, было для неё настоящим потрясением.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до их расставания, такая ситуация была бы обычной. Сяо Мо часто навещал Се Шулина на съёмочной площадке, иногда сам отвозил его домой… Но после расставания Сяо Мо избегал Се Шулина, не то что ездить вместе, даже стоять рядом было для него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возможно… Ян Ин и Чэнь Шуцянь обменялись понимающими взглядами, уловив запах интриги.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чёрный список в телефоне можно немного пересмотреть, а связанные с «Синхуэй» и Се Шулином заказы можно смело принимать! Ян Ин, карьеристка по натуре, сжала кулак, полная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больше не придётся терпеть плохое настроение Се, и, как преследователь, бегать за Сяо Мо… Чэнь Шуцянь, со слезами на глазах, тихо благодарил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был слишком занят своим недовольством, чтобы замечать странные эмоции Чэнь Шуцяня и Ян Ин, и даже выходя из машины, сохранял хмурое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пошёл вперёд, не собираясь ждать Сяо Мо. Тот не стал его догонять, тихо проинструктировал Ян Ин и затем неспешно направился к месту проведения пресс-конференции.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заднему входу, он на мгновение остановился. Се Шулин, с мрачным лицом, опирался на дверной косяк, ожидая его. Увидев Сяо Мо, он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пресс-конференции оставался час. Лань Нин уже была на месте, готовясь сделать макияж Се Шулину, и махала им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подсобке было много людей, но освещение было тусклым. Сяо Мо незаметно взял Се Шулина за запястье, нежно погладив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слегка вздрогнул, и холод в его глазах растаял, оставив едва заметную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вырвал руку и уверенно направился к Лань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ты с Сяо Мо приехал вместе? — Лань Нин, делая макияж, осторожно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слегка улыбнулся и тихо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Нин обрадовалась и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помирились?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Се Шулина расширилась, и он с удовольствием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Лань Нин чуть не подпрыгнула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Проходящие мимо сотрудники бросили на неё любопытные взгляды, и она, спохватившись, прикрыла рот и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расскажите, как помирились! Очень хочу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посмотрел на неё и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Детям не стоит знать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рассказывать Лань Нин, что они помирились благодаря физической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Нин надула губы и пожаловалась: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ты совсем не щедрый. Вчера на благотворительном вечере вы с Сяо Мо исчезли ещё до начала, и мы с Жухуань обыскали весь зал, но так и не нашли вас. В итоге я поехала домой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слегка смутился, подумал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познакомлю тебя с тем парнем, с которым ты так мило болтала вчера, в качестве компенсации.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Нин на мгновение замерла, её лицо покраснело, и она сердито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Надоели, не хочу с вами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благодаря своей наглости, одержал победу, улыбнулся и закрыл глаза, позволяя Лань Нин наносить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подготовки пролетел мгновенно. Сотрудники начали оповещать актёров, что скоро выход. Се Шулин лениво подошёл к заднему входу и обменялся с Сяо Мо многозначительным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Жухуань с ярким блеском в глазах смотрела на Се Шулина и Сяо Мо, отчего у Се Шулина пробежал холодок по спине. Ему казалось, что у неё вот-вот потечёт слюна.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слегка кашлянул и тихо сказал Вэй Жухуань: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Сдерживайся, позже подпишу тебе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Жухуань моргнула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Совместный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Совместный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Жухуань сделала маленький жест победы и, с профессиональным видом, отвела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глядя на это, невольно улыбнулся. Ему вдруг стало интересно, как Вэй Жухуань стала звездой первой величины. Эта девушка была слишком эксцентричной.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Да с подозрением оглядел своих актёров — главного героя, героиню и актёра второго плана — чувствуя, что упустил какую-то важную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сделал жест, приглашая выйти на сцену. Хуан Да собрался с мыслями, поправил воротник и вместе с актёрами вышел вперёд. Сяо Мо слегка отошёл в сторону, пропуская Вэй Жухуань, что выглядело как вежливый жест джентльмена. Вэй Жухуань слегка закатила глаза — просто хотел стоять рядом с Се Шулином, нечего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Вэй Жухуань и сама не хотела быть третьим лишним между Сяо Мо и Се Шулином, поэтому спокойно пошла вперёд, а Сяо Мо и Се Шулин последовали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пресс-конференции присутствовали только ключевые актёры и съёмочная группа, всего семь человек. Такие второстепенные персонажи, как Линь Шоучэнь, не были приглашены.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Се Шулина это было хорошей новостью. Если бы второй участник слухов тоже был здесь, вся пресс-конференция могла бы пойти не по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Да коротко выступил с вступительным словом, остальные представились, немного пошутили, и настало время вопросов от журналистов.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безобидных вопросов настал момент истины. Мужчина в очках с микрофоном встал и, глядя прямо на Се Шулина,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Киноимператор Се, ходят слухи, что у вас роман с Линь Шоучэнем, который играет слугу главного героя в «Третьем лауреате».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Се Шулин внутренне напрягся, крепче сжал микрофон и с мягкой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журналист, я тоже видел эту статью. Но разве стоит тратить такой ценный вопрос на беспочвенные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и Вэй Жухуань одновременно слегка опустили головы, скрывая улыбки. Се Шулин, настоящий тертый калач в мире шоу-бизнеса, ловко уклонился от острого вопроса, демонстрируя своё умение обращаться с прессой.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 не сдавался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вы объясните, что Линь Шоучэнь был замечен в вашем жилом комплексе?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вопрос мне непонятен. Разве в том здании живу только я один? Если вам так интересно, зачем Линь Шоучэнь был там, лучше спросите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ответил так, что журналист не смог найти никаких зацепок и, недовольный, сел. Се Шулин подмигнул Сяо Мо, и тот ответил лёгкой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http://bllate.org/book/16600/1517367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