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Се Шулин уставился на пять иероглифов «Врач, исцелися сам» на обложке, чувствуя, что название кажется ему знакомым. Этот фильм… В прошлой жизни Сяо Мо, кажется, тоже в нём снимался… И,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напряг память, пытаясь выудить хоть что-то из её глубин. Да, в прошлой жизни Сяо Мо действительно играл главную роль в этом фильме. Однако тогда он сам был слишком занят своими проблемами, чтобы уделять Сяо Мо внимание, и только изредка видел новости о нём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Сяо Мо, кажется, получил травму во время съёмок «Врача, исцелися сам» — у него был сложный перелом руки. Несмотря на своевременное лечение, это оставило последствия, из-за чего он больше не мог сниматься в боевиках и фильмах с экшн-сценами…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немного помедлил, посмотрел на Сяо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этот фильм… Ты можешь не 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удивился, внимательно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этот фильм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хороший, просто… — Се Шулин не знал, как объяснить своё «предвидение», и после некоторых колебаний сдался. — Ладно, хочешь — снимайся. Может, мне пойти с тобой на кастинг? — Сяо Мо был слишком проницательным, и лишние подозрения могли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глубоко посмотрел на него, встал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Лучше следи за делами Линь Шоучэня, не то Лу Цзи с братьями накосячат.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Лу действовали быстро. Ещё прошлой ночью, пока Се Шулин и Сяо Мо возились в постели, подготовленный текст был опубликован на всех крупных платформах, мгновенно подлив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заинтересованных лиц общественное мнение резко развернулось на 180 градусов, едва не задев Се Шулина, и на полной скорости врезалось в Линь Шоучэня и стоящую за ним спиной «Минюй», чуть не переломав хребет огромной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это был просто скандал с третьестепенным артистом, это не нанесло бы серьёзного ущерба. Но проблема была в том, что днём журналисты уже использовали слухи о Линь Шоучэне и Се Шулине, чтобы напасть на последнего, и когда Лу Цзи начал действовать, ему даже не пришлось нанимать ботов, чтобы раскрутить историю. Журналисты и издания, которые раньше работали на «Минюй», сами упали в яму, которую вырыли.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«Минюй», которая сама себя подставила, самое худшее было ещё впереди. Мир шоу-бизнеса — это жестокое место, где мало кто помогает в трудную минуту, зато тех, кто пнёт лежачего, хоть отбавляй. Многие знаменитости и сотрудники, которые и раньше недолюбливали «Минюй», начали вносить свою лепту. В микроблогах то и дело появлялись репосты от известных блогеров, осуждающих «Минюй» за плохое управление артистами, подозревающих, что у компании есть личные счеты с Се Шулином, и даже технические анализы, подробно разбирающие возможность того, что «Минюй» использовала Линь Шоучэня для атаки на «Синхуэй»… Всё это только усугубляло ситуацию, и «Минюй» оказалась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неё были руки везде, она бы не справилась с таким количеством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спал всю ночь, наблюдая за растущим рейтингом популярности, и его улыбка становилась всё шире. Чэнь Шуцянь давно уже уснул, жалобно свернувшись на диване. Лу Цзи, увидев это, поднял его и уложил к себе на руки. Парень, видимо, сильно устал, спал крепко и даже не заметил, как попал в лапы волка, а потом ещё и потёрся щекой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прищурил свои узкие глаза, провёл пальцем по бледным губам Чэнь Шуцяня и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«Минюй» — настоящая дрянь! Если бы не эта ерунда, сегодня он бы уже прижал к себе Шуцяня!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Чэнь Шуцянь вздрогнул, почувствовав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Мо ушёл, Се Шулин включил компьютер и увидел, что дела идут даже лучше, чем он ожидал. Смотря на однозначные комментарии в сети, он улыбнулся, представляя себе, как сейчас выглядят Е Чэн и Линь Шоучэнь.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Сяо Мо, вероятно, займёт всё утро, и если всё пойдёт по прежнему сценарию, то Сяо Мо, несомненно, получит главную мужскую роль в «Враче, исцелися сам». По его воспоминаниям, этот фильм, хоть и не получил наград, собрал кассу, значительно превышающую другие фильмы того же периода. Это принесло огромную прибыль создателям, а Сяо Мо стал одним из самых прибыльных актёров, что стало отличной основой для его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во время съёмок «Врача, исцелися сам» Сяо Мо травмирует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постучал пальцами по столу, медленно хмурясь, и начал думать, как помочь Сяо Мо избежать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«Может… мне тоже стоит попробовать получить роль в этом фильме?»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задумался, достал телефон и позвонил Чэнь Шуцяню.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изо всех сил пытался перекроить свой график, чтобы освободить время для «Врача, исцелися сам». Тем временем в офисе заместителя генерального директора «Минюй» на верхнем этаже здания Е Чэн с гневом отчитывал Линь Шоучэня.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согласованный план, а ты всё испортил! — Е Чэн швырнул фотографии в лицо Линь Шоучэню. — Ты, чёрт возьми, натуральная шлюха! Этот Чжан И — обычный рабочий сцены, без денег и связей, а ты к нему липнешь! Без мужика в постели уснуть не можешь,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опустил голову, сжав кулаки так сильно, что на ладонях остались глубокие следы. Е Чэн ругал его уже минут десять, но он не произнёс ни слова в свою защиту. Только услышав имя Чжан И, он медленно поднял голову. Его холодные, красивые глаза были полны решимости,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ругать — ругай меня, но не трогай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ожидал такого ответа,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чувствами проникся? Ты что, не видишь, что он тобой пользуется?! Хочешь, я проверю его банковский счёт, чтобы ты увидел, сколько ему заплатили Лу Сяо и Лу Цзи за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не дрогнул, но в его глазах промелькнула глубокая боль.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выполняет поручения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это сделал! — Е Чэн вышел из себя. — Ты вообще помнишь, на чьей ты стороне, чёрт тебя подери?!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Линь Шоучэнь опустил глаза. — Я помню, как умер мой отец, так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тяжело дышал, его ярость словно остыла под холодной водой. Он слегка ударил Линь Шоучэня по лицу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прощаю. Ещё раз таковое повторится — я с тобой разделаюсь. — Затем он повернулся спиной и, глядя в окно,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молча вышел из офиса. Верхние этажи здания «Минюй» были заняты кабинетами руководства, и там обычно было пусто. Линь Шоучэнь прислонился к стеклянной стене, глядя вниз, и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 самого начала, что Чжан И не был хорошим человеком, что он намеренно переехал в тот дом, что всё это было ловушкой, устроенной «Синхуэй»… Но что с того? Он знал, что его поступки были неправильными, но если он хотел жить лучше, у него не было другого выбора. Он знал, что влюбиться в человека, который постоянно его шантажировал, было похоже на синдром Стокгольма, но он не мог устоять перед той мимолётной и хрупкой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какая у него и Е Чэна вражда с Се Шулином? На самом деле, их настоящий враг — это та женщина, а Е Чэн просто перенёс свою ненависть на Се Шулина. В конечном счёте,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Отец… Линь Шоучэнь вздохнул, чувствуя, что за эти годы он почти забыл его лицо. Зато лицо Чжан И, ничем не примечательное, странным образом засело у него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