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пронзительный звонок в дверь раздался снова. Человек за дверью, похоже, был полон решимости увидеть тех, кто внутри, и нажимал на звонок так, словно вызывал духа,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тихо цыкнул, наконец отпустил растрёпанного Се Шулина, поправил свою не менее растрёпанную одежду и, с растрёпанными волосами, с холодным выражением лица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распахнулась, и рука Цзян Хуаня, нажимавшего на звонок, не успела отдернуться, чуть не ткнув Сяо Мо в лицо. Сяо Мо даже не моргнул, спокойно стоя на месте, его равнодушный взгляд уставился на Цзян Хуаня, отчего тот мгновенно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медленно убрал руку, неловко улыбнулся и заискивающе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брат Сяо!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была улыбка, но спина была мокрой от пота — он ведь пришёл по указанию Се Шулина, почему же Сяо Мо выглядит так, будто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потер виски, сдерживая нарастающее раздражение и гнев, и как можно спокойнее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замер, затем начал вытягивать шею, пытаясь заглянуть внутрь,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на самом деле я пришёл к брату Се,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Се Шулином переехали сюда только вчера, а Цзян Хуань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невинно моргнул, но, прежде чем он смог объяснить, его перебил Се Шулин.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небрежно накинул на себя широкий халат, обнажив большую часть своей белой груди, лениво прислонился к дверному косяку 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сказал. Помнишь, я звонил Сяо Чэню? Заодно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случайно заметил явные следы страсти на груди Се Шулина и чуть не выронил глаза. Се Шулин подмигнул ему, давая понять, чтобы тот не болтал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окинул взглядом Цзян Хуаня и Се Шулина, скрестил руки на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Шулин не намеренно позвал Цзян Хуаня, то он готов был съесть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развёл руками, невинно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ему приходить. Наверное,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выглядел недоверчиво, а Се Шулин улыбался как ангел. Цзян Хуань медленно вытер каплю пота на виске, в душе ругая своего идиотского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ссоритесь и миритесь, а я что, расплачиваться должен? Если я обижу "хозяйку", мне потом вообще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Хуань ещё не знал, что его босс уже был полностью «съеден» «хозяйкой». Он потирал руки, нервно прервав взгляд Сяо Мо и Се Шулина,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брат Сяо, брат Се, у меня действительно важное дело к вам... Можно я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помолчал, подошёл к Се Шулину, застегнул его расстёгнутый халат, наклонился к его уху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Шулина изменилось, Цзян Хуань опустил голову, смотря на кончик своего носа, стараясь быть незаметным, как безобидный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Цзян Хуань нервно сидел на диване, занимая лишь край. Сяо Мо сидел напротив, хмуро разглядывая его, а Се Шулин лениво прислонился к Сяо Мо, украдкой подмигивая Цзян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вытер каплю пота на виске,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подмигивать, а то веко сведёт...»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проигнорировал их переглядывания и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есть дело,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посмотрел на Сяо Мо и Се Шулина, которые явно были близки,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поговорю с братом Се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поднял бровь, но Се Шулин быстро отреагировал, опередив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спрашивать? Разве есть что-то, что нельзя сказать при брате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смотрел на Сяо Мо с непростыми чувствами, думая, что это действительно не лучшая тема для разговора при нём. Но что поделать, раз уж босс сказал, то ему, как подчинённому, оставалось только выполнить. Цзян Хуань прочистил горло и, под пристальным взглядом Сяо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этот мелкий актёр по фамилии Линь уже сидит в баре целый день, говорит, что хочет увидеть брата Се, у него важное дело. Я уговаривал его как мог, но он не уходит, так что пришлось идти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«актёр по фамилии Линь» подействовали как удар. Сяо Мо и Се Шулин одновременно нахмурились. Се Шулин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важное дело? Пусть сидит, не обращай на него внимания, я не верю, что он будет сидеть там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почесал затылок,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Се, ты же знаешь, что сейчас этот Линь в центре скандала. Если он будет сидеть в баре, мне будет сложно вести бизнес. Вдруг кто-то узнает его и сообщит папарацци? Тогда бар просто взорвётся от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Мечтает, — фыркнул Се Шулин. — С его жалким скандалом сколько журналистов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заговорил Сяо Мо, до этого молчавший: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встретимся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Линь Шоучэнь — лжец, говорит, что у него важное дело, но, скорее всего, просто хочет, чтобы мы его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покачал головой, задумчиво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сходим, это не займёт много времени. К тому же... мне кажется, Линь Шоучэнь хочет не только попросить о пощаде, должно быть что-то ещё. В его понимании Линь Шоучэнь был гибким и хитрым человеком, и такой человек понимал, что бесполезно умолять о пощаде. Но он всё же напрямую обратился к Се Шулину, значит, должна быть ещё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Сяо Мо, Се Шулин всё ещё был не в восторге, но вдруг что-то вспомнил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сходить стоит, вдруг найдём что-то интересное. — Он сделал паузу,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давно не развлекались. Сяо Мо, сегодня вечером я угощаю тебя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сделал акцент на слове «вечером», без тени смущения встречая тяжёлый взгляд Сяо Мо. Сяо Мо медленно отвёл взгляд, не отказавшись от предложения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хочет избежать «разборок» вечером, воспользовавшись походом в бар... Сяо Мо усмехнулся, показывая многозначительную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строит хитрые планы, но удастся ли ему их осуществить — это ещё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умышленным затягиваниям Се Шулина, трое прибыли в бар, когда уже стемнело. Цзян Хуань припарковал машину и повёл Сяо Мо и Се Шулина через задний вход, где почти не было людей, но едва они вошли, как путь им преградила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наконец-то вы пришли, я вас давно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стоял почти полностью в тени, и Цзян Хуань, подняв голову, смог разглядеть лишь половину его лица, которое, хоть и было нечётким, всё же выглядело привлекательным. Цзян Хуань замер, почувствовав, что голос мужчины кажется знакомым, но не смог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ситуации он, возможно, попытался бы вспомнить, ведь улыбаться клиентам — это основа бизнеса. Но сейчас Цзян Хуань спешил провести Се Шулина и Сяо Мо к Линь Шоучэню, так что у него не было времени разбираться с этим незваным гостем. Он махнул рукой, отталкивая мужчину,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его запястье было схвачено сильной рукой, и огромная сила ударила по нему. Цзян Хуань почувствовал, как перед глазами потемнело, а его нос с силой ударился о что-то твёрдое, вызвав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 Цзян Хуань пнул мужчину, держась за нос. — Откуда ты взялся, идиот, ты что, смерти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высокий нос чуть не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тени ловко уклонился от удара Цзян Хуаня, вышел на свет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красивыми и мужественными, что определённо могло свести с ума любую женщину. Даже Се Шулин, стоявший за Цзян Хуанем, невольно восхитился. Но Цзян Хуань замер,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Цзи! Этот бездарный врач! Цзян Хуань почувствовал, как его задница снова начала ныть, и инстинктивно потянулся рукой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