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немного подумал и почувствовал, что это не очень выгодно: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просто откажемся от всей этой затеи? По-моему, стоит ещё немного подождать и откусить кусок от «Минюй».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поговорку «отпусти длинную леску, чтобы поймать большую рыбу»? Линь Шоучэнь — это мелочь, главное — Е Чэн за ним, — Се Шулин быстро проглотил завтрак, приготовленный Сяо Мо, и приказал. — И перестань уже следить за Линь Шоучэнем, попробуй разузнать о Е Чэне. Я до сих пор не могу понять, почему этот парень меня невзлюбил, и это ощущение полной неопределённости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понял, — неохотно согласился Лу Цзи. — Тогда я сегодня же уберу всех наёмных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этом и закончим, — Се Шулин резко прервал разговор, стремительно зашёл в спальню, переоделся, затем быстро вышел, поцеловал Се Ланя и Сяо Мо в щёки, почувствовав гордость главы семьи, и с сияющим лицом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и Се Лань молча посмотрели друг на друга, и Се Лань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Сяо, твоя еда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побольше, — мягко сказал Сяо Мо. — Потом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Се Лань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«Синхуэй» убрал свои скрытые силы, подогревавшие скандал, дело Линь Шоучэня быстро затмили другие сплетни, специально организованные «Минюй», и ажиотаж наконец утих. Это также устраивало Хуан Да, ведь Линь Шоучэнь был актёром, снимавшимся в «Третьем лауреате», и если бы скандал разгорелся слишком сильно, это могло бы негативно сказаться на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«Минюй» чуть не потерпел поражение, и Е Чэн, который на самом деле не был настоящим директором, вероятно, получил выговор, поэтому решил залечь на дно и больше не атаковал Се Шулина. С его бездействием Се Шулин тоже был рад отдохнуть, живя с Сяо Мо в гармонии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спокойные дни время летит быстро, и вот уже прошло два месяца. «Третий лауреат» наконец завершил все постпродакшн и промо-акции и готовился к выходу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была назначена на субботу в восемь вечера. Се Шулин лежал на кровати, просматривая сообщение от Хуан Да,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режиссёр Хуан действительно мастер. Суббота в восемь вечера — это пиковое время для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 — это гарантия рейтингов, так что для телеканала это нормально, — Сяо Мо насильно поднял Се Шулина и заставил его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естественно облокотился на него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 прислал много кадров из сериала, чтобы мы выбрали и опубликовали их в Weibo. Как думаешь,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телефон к лицу Сяо Мо, и тот, держа его руку, внимательно просмотрел все варианты, выбрав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внимательно посмотрел и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слишком обычный. На том кадре были только спины Сяо Мо и Се Шулина, вероятно, снятые во время сцены, где Тан Цзюньцянь и Шэнь Цзинмо вместе шли покупать меч. Ничего особенного. Ему больше нравился кадр, где Шэнь Цзинмо был наказан и стоял на коленях в храме предков — там Сяо Мо выглядел особенно хрупким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самый подходящий, — спокойно сказал Сяо Мо. — Только спина, это создаёт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подозрением спросил Се Шулин,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Сяо Мо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повернулся к нему, пристально посмотрел и вдруг перевернулся, сев верхом на Сяо Мо,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опять ревнуешь,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интрига, он просто не хочет, чтобы фанаты смотрели на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поднял глаза и медленно покачал головой, без тени смущения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 поверил ему, взял телефон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опубликую кадр, где Тан Цзюньцянь принимает душ! На том кадре он был без рубашки, и сцена была очень пикантной.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прищурился, выхватил телефон у Се Шулина, отбросил его в сторону, затем перевернул Се Шулина и горячими губами остановил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в восемь часов «Третий лауреат» вышел в эфир. Се Шулин и Сяо Мо должны были присутствовать на церемонии открытия нового фильма «Врач, исцелися сам», поэтому позвали Цзяна Хуаня, чтобы он остался с Се Ланем и посмотрел сериал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пристально смотрел на телевизор, его маленькое лицо было раскрасневшимся от возбуждения. Цзян Хуань был равнодушен к сериалу, лишь изредка поднимал голову, чтобы взглянуть, а большую часть времени сидел в стороне, играя на телефоне. Он бесцельно листал Weibo, как вдруг неожиданно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Цзи. Цзян Хуань скривился, колеблясь между тем, чтобы ответить или нет, но в конце концов нажал зелёную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 ответил на звонок, и Бай Цзи донимал его три дня подряд.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Хуань? Что делаешь? — голос Бай Цзи по-прежнему звучал дружелюбно и жизнерадостно, и слушатель никак не мог представить его «истинное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взглянул на Се Ланя, сидящего рядом, и, руководствуясь принципом не портить молодое поколение, встал и вышел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Присматриваю за ребёнком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вот почему я не нашёл тебя в баре, — голос Бай Цзи был прерывистым, вокруг него было шумно, и Цзян Хуань смутно слышал женский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 баре? — Цзян Хуань представил, как Бай Цзи окружён женщинами, и почему-то почувствовал лёгкий дискомфорт, невольно начав читать нотации. — Слушай, ты же врач, как ты можешь всё время проводить в барах? Что подумают твои пациенты, если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мгновение воцарилась тишина, затем Бай Цзи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маленькой клинике пациентов почти нет. Я не такой врач, как в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холоднее, и Цзян Хуань замер, инстинктивно поняв, что затронул тему, которую Бай Цзи не хотел обсуждать. Ему хотелось спросить, что значит «такой врач»,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если последние пару месяцев Бай Цзи настойчиво за ним ухаживал, они всё ещё не были настолько близки, чтобы делиться секретами. Цзян Хуань не хотел рассказывать Бай Цзи о своих проблемах, и, судя по всему, Бай Цзи тоже не хотел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он ничего не сказал, просто слушал, как голос Бай Цзи снова стал оживлённым, быстро обменялся парой фраз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уставился на телефон, чувствуя непонятное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разобраться в своих чувствах, как в прихожей раздался звук ключей — видимо, вернулись Се Шулин и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слегка пах алкоголем, его походка была неустойчивой, а Сяо Мо, полуобняв его, хмурился. Цзян Хуань удивился, поспешил помочь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Мо явно был не в духе, кратко ответил.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немного беспокоился, но, увидев, как Сяо Мо взял Се Шулина на руки и понёс в спальню, молча подобрал свою челюсть с пола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уложил Се Шулина на кровать, погладил по голове подошедшего Се Ланя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сегодня ложись спать пораньше, хорошо? Твоему дяде нехорошо, и мне нужно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подошёл к кровати, потрогал лоб Се Шулина и, как взрослый, облегчённо вздохнул,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Лань Лань сейчас пойдёт спать и не будет мешать дяде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медленно открыл глаза, ухватился за край одежды Сяо Мо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мне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нахмурился, взял его за руку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можешь пить без последствий? Зачем ты за меня выпивал?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без последствий, но я всё же выдерживаю больше, чем ты... — Се Шулин улыбнулся. — Цянь Шухуа собрал кучу людей, чтобы тебя напоить, а у тебя мало друзей. Кто ещё мог бы тебя выручить,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