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из-за того, что я не хочу следовать сюжету оригинала, появится что-то, что создаст для Ао Луньдэ Эйси возможность спасти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сюжет! Какая же чушь! Дешёвая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остаётся только молиться, чтобы пришедший магический зверь не оказался слишком свирепым, иначе, вероятно, мне тоже придётся прыгнуть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слегка зашевелилась, и затем из неё показалась золотистая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охотничьем костюме, почёсывая растрепанные волосы, поднялся. На его лице ещё сохранялась сонная усталость, а голубые глаза отражали солнечный свет, пробивающийся сквозь лес. Его фигура была высокой и подтянутой, а в руке он держал большой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Я собирался поймать магического зверя, но, похоже, проспал… Теперь, наверное, вернусь с пустыми руками… Эй, ты…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Игэля были сложны. По сравнению с эльфами, чья внешность была более мягкой, перед ним стоял настоящий мужчина с ярко выраженной мужественностью. Более того, будучи мужчиной, Игэль должен был признать, что это был довольно привлекательный человек. Даже в Городе Леса он бы считался верхом красоты. Хотя это был незнакомец, молодой человек улыбался искренне. Если бы не знание от Системы, что этот парень — главный герой, обречённый на тысячи любовных связей, вероятно, Игэль тоже дал бы ему высокий балл за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сожалея, Игэль окинул его взглядом и принял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кто ты и откуда? Зачем ты вторгся на территорию Города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как сын короля эльфов, Игэль от природы обладал талантом к важничанью. Даже слегка серьёзный тон заставил ещё наивного Ао Луньдэ Эйси заикаться, словно он совершил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Ао Луньдэ Эйси, сын правителя города Кулэ на севере, я не плохой человек!.. Я… Я просто хотел поймать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видя его робость, внутренне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там главный герой, который должен меня унижать, какой-то там роман с ним… Ха, посмотрим,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Недостаточная дружелюбность. Увеличьте уровень дружелюбия, иначе ваши действия будут расценены как нарушение контракта, и вы будете немедленно наказаны смертью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Игэлю показалось, что над его головой пролетела стая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 ним разговариваю! Почему мне выносят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отношение неправильное. Это создаст у Ао Луньдэ Эйси впечатление, не соответствующее оригинальному сюжету, что негативно скажется на дальнейшем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Ао Луньдэ Эйси, видя, что эльф перед ним молчит и его лицо становится всё мрачнее, осторожно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Хотя я и раньше видел эльфов, но этот, наверное, самый красивый из всех… Платиновые волосы блестят, зелёные глаза словно чистое озеро, кожа такая белая… Мне так нравится… Хочу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осторожно начал Ао Луньдэ Эйси, сразу привлекая внимание Игэля. — Скажите,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человек не скрывает своего восхищения, Игэль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влюбился? Ну конечно, это же главный герой! Увидел красивого — и сразу хочет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Система, я бы точно пнул тебя в твою же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полностью проигнорировал тот факт, что сам тоже в душе назвал себя красивым, глубоко вздохнул и постарался скорректировать своё выражение лица, натянуто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 Зови меня 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наблюдающая за всем этим,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ему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у которого от улыбки уже болело лицо, мысленно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 — это моё второе имя, а Лудолан — фамилия королевских эльфов. Если я скажу ему это, то раскрою свою личность. А вдруг он привяжется ко мне из-за моего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сейчас не раскроешь свою личность, позже тебе всё равно придется рассказать ему и даже отдать ему накопленные за поколения богатства Лесных эльфов. Более того, это не он будет приставать к тебе, а ты к нему.] Система, словно боясь, что Игэль снова убежит, и сюжетная линия не будет завершена, добавила. [Так написано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[MX-01…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Ао Луньдэ Эйси, услышав, что такой красивый человек позволяет называть себя так ласково, понял, что это знак хороших отношений. Значит, этот эльф действительно симпатизирует ему! Мгновенно лицо молодого человека озарилось яркой улыбкой, а белые зубы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зови меня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что, торгует зубной пастой? И чего ты так радуешься?! Все, кто посмел за мной ухаживать, должны быть изрублены на куски, даже если ты защищён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что?] — механический голос снова раздался в голове, и Игэль, мысленно размахивавший топором,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тебя нужно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Луньдэ… — медленно и неохотно произнёс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Ао Луньдэ, который с нетерпением смотрел на красавца… нет, красавца-эльфа, услышать своё имя из его уст было уже огромным удовольствием, и он сразу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 улыбающегося Ао Луньдэ, всё хорошее впечатление, которое Игэль успел о нём составить, мгновенно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тупой и глупый тип стал главным героем? Неужели все его любовницы в романе были такими же 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[…MX-01,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Иг… Иг, почему ты здесь? — После сладкого смущения Ао Луньдэ попытался завязать разговор с эльфом, который, казалось, сам проявил к нему симпатию. Его золотистые глаза светились бесконечной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под давлением Системы, Игэль не собирался говорить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эльф, конечно,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Луньдэ, слегка удивлённый, но не сдающийся,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Иг, ты тоже пришёл поймать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 ожидающего ответа Ао Луньдэ, Игэль почувствовал, что перед ним стоит безмозглый магический зверь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предыдущий хозяин этого тела, который был полным болваном, понимал, что эльфы и зверолюди от природы обладают природной близостью к магическим зверям. Только людям нужно ловить и приручать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вырос рядом с лесом, в городе Кулэ? Подделка,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как хозяева леса никогда не прибегают к таким грубым действиям, как принудительный отлов. Тебе действительно не хватает базовых знаний. Кстати, разве сын правителя города не должен иметь множество магических зверей на выбор? Зачем тебе самому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Ао Луньдэ мгновенно замялся, Игэль понял, что здесь скрывается что-то ещё, и с раздражением развёл руками, показывая, что разговор окончен,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системы, ты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задание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Игэль почувствовал, как что-то схватило его за запястье, и тепло, исходящее от прикосновения, заставило его с отвращением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сбежал из города один! Хотя в городе много магических зверей, я никак не могу найти… подходящего, а на следующей неделе я должен отправиться в Академию Святого Домиса! Если у меня не будет магического зверя, я не смогу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поток слов, вылетающих из его уст, Игэль на мгновение почувствовал уверенность, что всё идёт по плану, а затем сделал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Святого Домиса? — Игэль задумался. В памяти предыдущего хозяина тела остались только сведения о том, что это лучшая академия магобоевых искусств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