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раздался зов, и Игэль мгновенно поднял голову, его изысканное лицо озарилось радостью, когда он взглянул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явно читалась усталость, но, увидев прекрасного эльфа, Ао Луньдэ широко улыбнулся, обнажив белоснежные зубы, и бросился к нему, крепко обняв хрупкого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«Уф... Какой сильный запах пота... Сколько же он его выделил...»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конце концов, он сбежал в соседний город и вернулся ради тебя, прояви немного сочувствия, хотя бы подари ему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системы, сопровождаемый подобными пошлыми словами, заставил Игэля представить, как бы это выглядело, будь это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милое создание, мой драгоценный Иг, как же я мог заставить тебя ждать так долго... Ты,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покрытым грязью и потом, Ао Луньдэ взял Игэля за лицо, его голубые глаза с нежностью и сочувствием смотрели в глаза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едва сдерживая улыбку, повторил слова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Ао Луньдэ, я не устал, ты наконец пришел, и даже если мне пришлось потрудиться, мое сердце успокоилось... Твое появление — это величайший дар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мое маленькое создание, ты так предан и прекрасен, словно священный снежный лотос на лугах! Как же мне не жалеть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Втиснутый в объятия Ао Луньдэ, Игэль изо всех сил высунул голову из-за плеча, едва сдерживаясь от того, чтобы не закатить глаза из-за сильного запаха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будут так долго обнимать, он точно умрет...»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Игэля упал на что-то блестящее в траве у его ног, и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словно потеряв равновесие, ловко выскользнул из объятий, затем, «с покрасневшими глазами», присел, держась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 Что это такое, так колет!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Игэлю некомфортно, Ао Луньдэ тоже присел, но его взгляд привлекло нечто блестящее рядом с белой ногой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 «недоумением» посмотрел на кольцо у своих ног, его тонкие пальцы инстинктивно потянулись к нему, но в последний момент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Ао Луньдэ с застывшей улыбкой, который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вещь, предназначенная только для людей! Если другие существа ее используют... это может привести к неприятностям!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снова посмотрел на простой железный обруч в руке Ао Луньдэ, «колеблясь» несколько мгновений, прежде чем отдернуть руку, когда Ао Луньдэ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не буду смотреть... Ао Луньдэ, тебе тоже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маленький эльф ничего не заподозрил, Ао Луньдэ сжал кольцо в потной ладони, глядя на безобидного и доверчивого эльфа, и его сердце, которое так сильно забилось при виде кольца,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городского правителя, Ао Луньдэ с рождения был обречен на образование, превосходящее обычных людей. Он изучил исторические записи всех рас, мог перечислить названия почти всех известных семей и их развитие, а также мог различить гербы сотен знатных семей... Как аристократ, Ао Луньдэ обладал гордостью и воспитанием, подобающим его статусу, и усердно учился, надеясь, что однажды эти знания принесут ему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определить, что маленький эльф происходил из знатного рода, и инстинктивно сблизился с ним. И в тот мимолетный взгляд Ао Луньдэ, кажется, заметил нечто знакомое — простой узор, но с какой-то необъяснимой притягательностью, словно он мог затянуть в себя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вещь не была обычной! И он должен был заполучить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Ао Луньдэ говорило ему это, и, хотя он слегка стыдился своей явной жадности, он все же умудрился схватить кольцо раньше, чем Игэль успел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ощущение быстро распространилось по клеткам под кожей, передаваясь все дальше и дальше, словно вызывая резонанс, щекоча сердце,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хорошая вещь...»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внимательно следивший за действиями Ао Луньдэ, улыбался все шире, его меланхоличный взгляд становился все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кольцо в карман, Ао Луньдэ вернулся к своему обычному беспечному и добродушному виду, погладив Игэля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вещь людей окажется здесь, похоже, кто-то был поблизости... Иг, не уходи далеко, оставайся здесь, я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«испуганно»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если они сюда пришли... возможно, это охотники на магических зверей, или же те, кто попал в погоню... Иг, когда увидишь людей, лучше сразу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Ао Луньдэ ведь не сделал мне ничего плохого, ты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откровенный комплимент, Ао Луньдэ внутренне расцвел, но с внешней стороны лишь вздохнул и погладил эльфа по светлым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людей многие недобрые, увидев тебя, сразу же схватят и продадут, так что будь осторожен. Но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чувствами завершился, Ао Луньдэ оставил Игэля на месте и пошел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Ао Луньдэ без всякого плана просто махал палкой, которую подобрал, по кустам вокруг, Игэль не мог сдержать внутреннего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кто-то и был здесь, они бы уже давно услышали шум и спрятались.»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чтобы дать главному герою удачу, судьба должна забрать его интеллект?»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вокруг него будут собираться самые умные и талантливые люди, это не скроет того факта, что он сам по себе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Игэля появилась тень жалости, и, подумав, он тихо поднял с земли камень и бросил его в яму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привлек внимание Ао Луньдэ, и, полагаясь на свою звериную интуицию, он резко обернулся, показал Игэлю знак оставаться на месте и осторожно направился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внутренне вздохнув, Игэль сохранял вид послушного эльфа, широко раскрыв глаза, наблюдая, как Ао Луньдэ медленно подходит к яме и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Ао Луньдэ?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 замахал руками, бледнея, и быстро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мертвец... Не знаю, почему, но здесь не стоит задерживаться,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«испуганно» расширил глаза, но внутри недоумевал, почему Ао Луньдэ не забрал магическое оружие из рук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если Ао Луньдэ так испугался, увидев окровавленного человека, как же он в оригинале набрался смелости, чтобы снять кольцо с настоящего мертвеца?»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эффект бабочки?»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— настоящий шутник, когда не хочешь следовать сюжету, она настойчиво толкает тебя в него, а когда хочешь, чтобы все шло как положено, она вдруг начинает капризничать и устраивать одну неожиданность за другой.»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мире не бывает так, чтобы все шло как по маслу.»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схватил Ао Луньдэ за рукав и «беспокоясь»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Луньдэ, куда мы пойдем? Вчера мои родственники узнали, что я играл с человеком, и сильно разозлились, запретили мне выходить. Чтобы встретиться с тобой, я сегодня утром тайком сбежал через задний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Луньдэ снова с воодушевлением обнял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