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[...Поблизости — это слишком широкий диапазон, ты говоришь так, будто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городских ворот снова хлынула толпа людей, вероятно, караван или процессия какого-то знатного рода. Магобойцы погоняли магических зверей, выстраивая их в ровные шеренги, но даже это не могло скрыть их массивных тел. Улицы, заставленные лавками по обеим сторонам, моментально заполнились.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Игэль, стоявший прямо на пути движения, поспешил отойти к обочине. Ему совершенно не хотелось бы прославиться на весь мир как инкогнито скрывающийся король эльфов, затоптанный насмерть магическими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 незнакомом месте безопаснее оставаться с Ао Луньдэ. Если что-то случится, его удача главного героя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Игэль, ты считаешь Ао Луньдэ живым амулетом?!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Потуже запахнув плащ и благодаря своему относительно небольшому росту, он опустил голову и быстро пробирался сквозь зазоры в толпе в сторону замка. Преимущество видимого пункта назначения заключалось в том, что не нужно спрашивать дорогу — если направление верное, любая тропа приведет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действительно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странный и редкий пейзаж улиц, Игэль невольно замедлил шаг, внимательно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Пыльные лавки, причудливые вывески и украшения, владельцы с самыми невероятными внешностями и характерами… Обойдя старушку, которая, казалось, с трудом открывала глаза, и зверолюда со шляпой, надетой задом наперед, Игэль стал еще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Академия Святого Домиса должна была находиться в центре города. Оценив на глаз расстояние до замка, Игэль убедился, что находится неподалеку от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здесь такие переулки…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Сосредоточенный на лавках по сторонам, Игэль не заметил человека, внезапно вышедшего из-за угла. Вероятно, зацепившись за одежду, он вскрикнул от боли, а капюшон слетел с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Эльф…? — холодный, но притягательный голос раздался сверху. Ощущение холода и магнитизма заставило Игэля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волосы с темным блеском были небрежно стянуты с одной стороны шеи. На четком лице брови слегка приподнялись, глубокие синие глаза несли в себе совсем другую, чем у Ао Луньдэ, глубину и остроту. Тонкие губы были плотно сжаты, а цвет лица казался неестественно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тем, кто упал в яму в Сумрачном лесу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Сидалай Пэн Кансытандин.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тяжелыми ранами он выжил, хотя Игэль всего лишь остановил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нескрываемого удивления в глазах Игэля человек нахмурился, и его полный испытания взгляд прямо упал на него. Магическое давление безжалостно обрушилось на Игэля.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тяжело… Этот парень хочет раздавить меня магическим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 мгновение промелькнула сдерживаемая ярость, смешанная с каплями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полностью лишенный силы, Игэль изо всех сил старался подавить дрожь и страх, инстинктивно скрипнув зубами и прикусив губу, пока на ней не выступила кровь. Упрямство заставляло его выпрямляться под давлением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соседней лавки вышел высокий и стройный силуэт. Красивое лицо и остроконечные уши, едва заметные из-под светло-голубых волос, выдавали в нем эльфа. Он изучал маленькую желтую книжицу в руках, окликая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Сидалай, это выглядит неплохо…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происходит, голубоволосый эльф чуть не лишился чувств. Он сделал широкий шаг, одним движением отбросил магическое давление, окутавшее Игэля, одной рукой поддержал его пошатнувшееся тело, а другой сжал его ладонь, покрытую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Тяжелое, как гора, магическое давление исчезло. Напряженное тело, словно рыба, вернувшаяся в воду после долгого удушья, жадно вдыхало воздух. Но в момент прикосновения тело Игэля резко оттолкнуло чужую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Голубоволосый эльф, уже получивший нужную информацию, незаметно для посторонних вытер выступивший на лбу пот. На его лице появилась мягкая улыбка, когда он увидел, что Игэль стоит на ногах, но он незаметно убрал руку. В душе же он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эльфов из-за магической силы и крови существуют разные ранги, указывающие на их статус. Высоко ранжированные эльфы либо обладают огромной силой, либо являются носителями редкой крови. Эльфы могут определить ранг другого эльфа при контакте кожи, узнавая его положение. Голубоволосый эльф был сильным даже по меркам всего континента молодым бойцом. Но перед ним юноша, хоть и был слаб, в момент соприкосновения излучал мощь, свойственную высокому рангу, которая заставила его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не в один или два ранга… Это была не разница в силе, а настоящая дрожь от превосходства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сообщение и приказ старейшин клана, полученные несколько дней назад, голубоволосый эльф был уверен, что этот эльфийский юноша, появившийся ниоткуда, и есть тот самый Король, которого ему поручили охранять. А вспомнив только что откровенно враждебный поступок своего друга, голубоволосый эльф снова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Король был так открыто угрозен прямо перед ним со стороны его друга…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жалобой он посмотрел на зачинщика всего этого, своего друга, безумно надеясь, что тот подойдет и извинится, но получил в ответ лишь привычный вид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Голубоволосый эльф нервно дернул ухом и впал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Приходящий в себя Игэль, преодолевая гул и боль в голове, старался твердо стоять перед двумя мужчинами. Его взгляд незаметно скользнул по побледневшему лицу голубоволосого эльфа, и Игэль был абсолютно уверен — тот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при контакте кожи могут ясно узнать ранг другого, а из этого примерно определить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Есть и такая функция…] Так что он, со своей слабой силой, но высоким рангом, выделяется, как свет в темноте или свиная голова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Просто мясо,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ладно, пусть узнал. Раз он не закричал об этом сразу, значит, не глуп. Наоборот, если такой умный человек будет его прикрытием, дела пойдут гладче.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Игэль мгновенно включил боевой режим, распахнул слезящиеся глаза и бросился в объятия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Наконец-то я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внезапно возникшего «младшего брата» голубоволосый эльф, прекрасно понимавший, кто перед ним, после явного взгляда-угрозы от Игэля сухо погладил его по голове, признав родство. К счастью, стоявший рядом Сидалай не стал задавать вопросов или сомневаться, иначе голубоволосый эльф действительно не знал бы, как объяснить внезапное появление маленького эльфа, словно прилипшего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 главной улице города Святого Домиса, три фигуры — два больших и один маленький — медленно двигались вместе с потоком людей. Хотя они не старались привлекать внимание, их внешность и известность мужчины в черном явно вызывали высокий интерес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тех двоих… Такие красавцы, а парень рядом тоже очень красивый. Это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в черном… Кажется, он очень влиятельная личность из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Из Внутреннего двора? Вот бы мне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мечтай. Туда попадают только настоящие гении. Но говорят, эльфы прибыли пару дней назад, сразу сдали экзамены и были зачислены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Наследование расы вызывает такую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http://bllate.org/book/16602/1517508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