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Ао Луньдэ, Ао Луньдэ, ты меня слышишь? Ао Луньдэ!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зов Игэля вывел Ао Луньдэ из задумчивости. Подняв взгляд на Миха, которая по-прежнему смотрела на него с мягкой печалью, он подумал, что, вероятно,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Луньдэ улыбнулся так тепло, что казалось, можно утонуть в его улыбке. Его лицо, слегка осунувшееся от усталости после долгого пути, придавало ему ауру меланхоличного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торопились на экзамен? Уже поздно, лучше поскорее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Кайэнь, стоящий рядом, улыбнулся так же мягко, хотя Игэль чувствовал, что в его улыбке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точно… А вы, брат, тоже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Луньдэ, словно вдруг вспомнив, вежливо поклонился Кайэню.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Игэль, который внимательно наблюдал за Кайэнем, уверенно заметил, как его лицо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занят делами Внутреннего двора, так что не будет меня провожать. К тому же я уже не ребенок, верно,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Да… Но если Игэлю нужно, я с радостью…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Кайэнь, смотря на Ао Луньдэ, который выглядел так, будто был своим, сомневался, желая намекнуть, что все же хотел бы пойти вместе. Однако его тут же остановил резко изменившийся взгляд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Кайэнь,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расстроенный Кайэнь успел начать жаловаться на бездушие Игэля, стоящий рядом, словно не замечающий течения времени, молодой человек в черном плаще вдруг заговорил. Его лицо оставалось бесстрастным, и он, не говоря ни слова, направился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Сидалай… Ах, Игэль, я зайду к тебе вечером. Когда будешь регистрироваться, будь осторожен, не броди по академии, там много старых чудовищ. Обязательно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он исчезает вслед за ним, Игэль почувствовал, как на лбу у него забилась жилка, и впервые усомнился, правильно ли он поступил, сделав его своим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проницательный, этот парень в черном плаще, не зря я его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 я его спас, значит, Ао Луньдэ — это тот, кто притворился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взглянув на правую руку Ао Луньдэ, где раньше было кольцо, он заметил, что она пуста, и серебряного кольца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чуткий, как ни крути…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Игэля действительно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Игэля, Ао Луньдэ с сожалением посмотрел на удаляющуюся фигуру, а затем погладил Игэля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брат хороший, только слишком много болтает, все время ругает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Ругает? — Ао Луньдэ с легким намеком спросил. — Как так? Он же такой сильный, в клане, наверное, авторитет, разве его кто-то будет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 Мой дед еще сильнее брата, он старейшина клана, и ему достаточно одного слова, чтобы отругать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Старейшина…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шел впереди, сохраняя наивный вид, позволяя двум людям за его спиной думать о чем-то своем…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Луньдэ Сидалай, избранный судьбой путешественник, который, согласно указаниям судьбы, обязательно станет величайшим воином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будущему великому человеку приходится начинать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обязательный урок для великих людей. В прошлой жизни, за более чем десять лет студенчества, учителя бесконечно напоминали студентам о необходимости терпения и усердия. Ао Луньдэ утверждал, что он внимательно слушал и хорошо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не означает, что можно принять это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отмахнувшись от появляющихся в воздухе букв, Ао Луньдэ, несмотря на то, что эти слова постоянно менялись с развитием сюжета, мог с легкостью вспомнить, в какой строке что написано и кто появляется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не глядя, он знал, что обновленный в полдень текст остановился на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 радостью вошли в академию, ожидая предстоящей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Бесцветная, как вода,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 Почему сюжет не выдается сразу, а по частям? Неужели эта проклятая система считает, что это какая-то повседневная ролевая игра? Разве она не понимает принцип опережения?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откинувшись назад, он упал на мягкий матрас, инстинктивно закрыв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продолжения сюжета — это одно, но, несмотря на все мои усилия контролировать свои действия, оригинальный сюжет все же не совпадает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Ао Луньдэ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система, которая предупредила меня о другом путешественнике, стремящемся убить меня, уже сделала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непроизвольно сжались, словно пытаясь пробить ладонь, а леденящий страх затопил границы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Луньдэ прекрасно знал, что он не умный человек, иначе бы в прошлой жизни не прожил бы ее бесцельно, наблюдая, как другие добиваются успеха, а он просто тихо умирал. Теперь, получив шанс на вторую жизнь и инструмент, позволяющий предвидеть все, он почувствовал огромное удовлетворение от своей судьбы, которая должна была сделать его величайшим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система предупредила, что появится кто-то, кто разрушит все это, и Ао Луньдэ ни за что не мог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последние двадцать лет он внимательно следил за всеми странностями в мире, пытаясь через необычные явления найти противника до того, как тот адаптируется, и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либо противник слишком хорошо скрывался, либо он еще не появился. После долгого ожидания Ао Луньдэ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произошли заметные изменения, Ао Луньдэ, с облегчением вздохнув, начал тщательно анализировать, кто же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размышляя о недавних встречах и событиях, он не упускал ни одной детали…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Игэль? Но сюжет, связанный с Игэлем, хоть и изменился немного, не имел серьезных отклонений, и он сам оставался таким же, как в оригинале, немного капризным, но легко доверяющим, человеком, которого можно понять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 образ плачущего человека. Неужели Миха…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ерунда, если бы это была Миха, она бы не так легко отдалась ему и не отдала бы самое важное для самки — свою невинность, а также не сбежала бы вслед за ним, отчаянно пытаясь догнать…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выражение лица Миха все же немного беспокоило Ао Луньдэ.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мягкого и доброго вида, в ее взгляде была жадность и тьма, и даже сейчас, вспоминая это, Ао Луньдэ сомневался, не было ли это просто иллюзией…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 тук-тук. Прежде чем Ао Луньдэ успел спросить, кто там, мягкий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Ао Луньдэ, это я, Миха.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Миха…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открылась, и, увидев в дверях мягкого и доброго юношу, Ао Луньдэ тоже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