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Через некоторое время Игэль с сомнением осмотрел худое и маленькое тело собеседника, а затем остановил взгляд на его нижней части, скептически пробормотав.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Самец?.. Такой маленький...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бесстыжий эльф! Куда это ты смотришь?!»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в общежитии прошёл для Игэля не слишком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его новый сосед, будучи самцом, но оскорблённый в своей мужественности, даже не назвал своё имя, а с мрачным лицом бросился в свою комнату. Холод и обида, исходящие от него, были ощутимы даже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такие времена... даже правда может вызвать недовольство. Как если бы мужчину и женщину, не состоящих в браке, случайно поселили в одну комнату, и женщина ещё не успела бы возмутиться, как мужчина уже начал бы беспокоиться о своей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самки от природы слабее самцов, и вряд ли он, даже если бы очень хотел, смог бы его изнасиловать. Почему же реакция такая бурная?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быть ему, притворяющемуся самкой...»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Игэль спокойно устроился на своей новой постели, чувствуя мягкость матраса и одеяла,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поесть, хорошо поспать — вот что важно. Проблемы с общежитием — это уже второстепенно. Двух людей, не связанных друг с другом, поселили в одну комнату, да ещё и разных видов! Конечно, это не значит, что они обязательно что-то начнут, но в этом мире требования к самкам несколько... слишком строгие. Игэль мысленно послал кучу неприличных жестов тому, кто распределял комнаты, но решать проблему всё равно придётся самому. Вспомнив, как в оригинале Игэль переехал в комнату к Ао Луньдэ и другим, он ещё больше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«Переехать из дома одного самца в дом другого, да ещё и к тому, кто уже в отношениях... Оригинальный персонаж, ты что, хотел показать свои чувства так явно? Если бы я тоже переехал туда, лучше бы мне удавиться!»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всю ночь, Игэль утром был разбужен звуками с лестницы. Звуки были негромкими, но достаточными, чтобы разбудить эльфа. Немного подумав, он вспомнил, что сегодня нужно что-то делать, и, босиком, вышел из комнаты, встал на лестнице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сегодня нужно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сосед внизу, пивший жёлтый напиток, услышав его голос, вздрогнул и, подняв голову, в ужасе выплюнул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что?! — видя, что он снова стал заикаться, как при первой встрече, Игэль разозлился, с поднятой бровью смотря на человека внизу. — Заика, скажи уже что-нибудь внятное!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внизу покраснел, затем побледнел, и, злобно глядя на высокомерного Игэля, дрожащими губами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Бес... бесстыдник?!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дверь с грохотом захлопнулась, Игэль на мгновение застыл, его взгляд непроизвольно опустился, опустился...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что, уходя в спешке, Игэль, привыкший к роскошной жизни, не взял с собой никаких вещей, а из-за нехватки денег у него не было возможности купить что-то лишнее. К счастью, в общежитии были предоставлены основные бытовые принадлежности, и форма была выдана заранее, так что он не остался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на нём была ночная рубашка, выданная школой, из белой грубой ткани, строгого покроя, разве что воротник был немного расстёгнут. Как же его назвали бесстыдником...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как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закрыл лицо руками, сокрушаясь о своей забывчивости.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такая самка?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 несколько слабым телосложением, в этом странном мире выполняющее роль роженицы. Из-за того, что их меньше, чем самцов, они ценятся выше. Самцы естественным образом защищают и уважают самок как более слабых, но из-за их низкой самостоятельности, часто зависящих от своих мужей, общество предъявляет к самкам более высокие моральные требования. Верность, добродетель, скромность... Самки, не обладающие этими качествами, подвергаются всеобщему презрению и насмешкам, им трудно выйти замуж, и в итоге они могут оказаться на дне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появиться в ночной рубашке перед незнакомым человеком противоположного пола — это всё равно что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наивный зверолюд каждый раз, видя его, то краснел, то бледнел, и только когда терпение заканчивалось, выкрикивал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ещё стоит поблагодарить его за то, что он так мягко указал на мою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я же мужчина! В мире эльфов это было не так заметно, но в мире людей меня воспринимают как женщину.»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Игэль с раздражением вернулся в комнату, подавив все свои претензии, и резко открыл шкаф. С лёгким запахом дерева он достал чёрную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пальто, облегающая одежда внутри, чёрные ботинки, не самые красивые, но удобные. Игэль подумал, что, добавив чёрные очки, он будет выглядеть как типичный позёр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во всё, что у него было, и увидев в зеркале более-менее приличный вид, Игэль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«Видите, даже в бедности я могу выглядеть великолепно!»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Игэль не стал думать о том, что завтракать нечем, и, довольный, отправился на кухню, чтобы набить живот водой, временно утолив голод. В голове он задумался о своих планах на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нужно сходить в класс, познакомиться с учителем, а затем... кажется, нужно выбрать курс магии, соответствующий моей природе, и купить кое-что на деньги, оставленные Кайэнем... В общем, весь день будет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какая скучная жизнь... В каком бы мире ни был, студенты всегда несчастны... К тому же, идти в класс...»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Игэль самовольно покинул мир эльфов, и когда Кайэнь и другие, посланные эльфами, нашли его, он публично оскорбил их, вызвав гнев старейшин. Лишившись поддержки своего народа, Игэль остался без документов, и, будучи обманутым Миха, добровольно стал рабом Ао Луньдэ Айсики, поступив в академию как вольнослушатель.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чистой огненной магией Ао Луньдэ и двойной магией Миха, магия Игэля была слишком слабой и неоднородной, что делало его настоящим неудачником. Ао Луньдэ и Миха попали в лучшие классы A и B, а Игэль оказался в самом слабом классе E. В первый день занятий Миха с искренним беспокойством пришла в класс E и при всех раскрыла суть Игэля, сделав его, несмотря на его редкую расу, самым презираемым в классе, а то и во всей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не необходимость следовать сюжету, Игэль с удовольствием бы остался в классе, ожидая появления Миха.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что бы она ни сказала, ему придётся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сюжет, проклятая роль второстепенного персонажа, проклятая слабость...»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 себе, что сейчас страдать — значит потом торжествовать, Игэль успокоил свои нервы и, несмотря на досаду, в последние минуты отправился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заблудится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бросьте, я же легендарный эльф с феноменальной памятью! Карту можно запомнить с одного взгляда, как можно заблудиться?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было бы лучше, если бы легенды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