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Благодарности не нужны, я всего лишь выполняю свой долг как наставник. Даже если вы, недотёпы, мне не нравитесь, я не могу просто смотреть, как вы, отбросы, погибаете зря! Твои магические способности слабы, и понятно, что ты решил сосредоточиться на боевых навыках, учитывая свою расовую предрасположенность. Однако, если хочешь достичь мастерства через боевые искусства, контроль над дыханием становится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на кафедре слегка понизил голос, словно вспоминая что-то, но тут же поднял голову, сохраняя свою горделивую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что я хотел сказать. Иди выбирай курсы! Не забудь прийти вовремя после обеда, если опоздаешь ещё раз, парень, тебе действительно придётся подготовиться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напоминание,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казалось, совершенно не испугался угрозы, исходящей от мужчины с грубыми чертами лица, и спокойно шагнул вперёд, взял последний оставшийся бланк заявки, мельком взглянул на него, после чего, слегка кивнув,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Игэлю не нужно было долго разглядывать, чтобы понять, что наставник Симон — настоящий мастер. Его мощные мышцы скрывали в себе невидимую глазу силу, которая могла взорваться с невероятной мощью, не говоря уже о частицах разрушительной огненной магии, которые он непроизвольно излучал. Это была энергия, которой не обладали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несомненно, прошёл через множество испытаний и имел богатый боевой опыт. Почему он решил преподавать в классе «Е», не входило в круг интересов Игэля. В конце концов, пока его собственный путь оставался неизменным, не было необходимости отвлекаться на посторонние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сомнения, такой наставник мог принести огромную пользу каждому ученику, включая его самого. Даже его слегка критичные замечания были ценными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были вещи, о которых этот внимательный гигант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магические способности Игэля на самом деле не были такими уж плохими, как он думал. Игэль не знал, почему во время вступительного тестирования его магическая сила оказалась почти нулевой, но тот магический приём, который он использовал в лаборатории, развеял все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то, что он направил на того юношу, было не просто давлением, а давлением уровня, доступным только высшим представителям редких рас, а не простым намерением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существ, обладающих наследуемой силой, не было лучшего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вероятно, из-за недавнего потрясения в лаборатории, он чувствовал себя странно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недостаточно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был выполнен в стиле остроконечных зданий, напоминающих европейские соборы из прошлой жизни. Хотя коридоры были не очень широкими, нужно было поднять голову, чтобы увидеть остроконечные треугольные своды. Узкие витражные окна, освещённые солнечным светом, играли разными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и старый, словно скрывающий множество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Звонкие шаги Игэля эхом разносились по коридору, вызывая лёгкое волнение. Пройдя некоторое расстояние, он услышал далёкий шум и гул. Игэль представил, как в просторном зале двести студентов с воодушевлением выбирают курсы, которые повлияют на их будущее, строя самые радужные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и моя пьеса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поступившие студенты ещё не знали друг друга, и Игэль не был известной личностью. Он спокойно пробирался сквозь толпу, время от времени останавливаясь у стендов с курсами, совершенно не похожий на того, кто только что проявлял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поступлении мне определили стихию дерева… Дерево… Хм, магия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стоял у стенда с курсами по стихии дерева, раздался знакомый голос. Тонкие брови Игэля слегка нахмурились, но он быстро принял слегка высокомерный вид и с лёгким раздражением обернулся к человеку, которого давно занёс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Миха Эски.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Миха не заметила холодности и раздражения в голосе Игэля. В такой же чёрной школьной форме она стояла в толпе, выглядев гораздо опрятнее, чем вчера. Её светлая кожа, мягкие карие глаза и короткие волосы, падающие на шею, создавали впечатление мягкости и уюта. Если бы не сильный запах самца, указывающий на то, что это далеко не одинокая самка, многие из присутствующих уже бы попытались завоевать её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эта мягкая самка подошла к Игэлю, привлекая к нему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красивая и маленькая самка без партнёра? И, кажется, не слишком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зале начали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с его обострённым восприятием, прекрасно понимал, что происходит. Боковым зрением он заметил, как некоторые начали с интересом смотреть в их сторону, и его взгляд на Миху стал ещё более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Игэль, после вчерашнего тестирования Ао Луньдэ, из-за его хороших способностей, задержали экзаменаторы, и он вышел поздно, так что я не смогла тебя найти… Как твои результаты? В какой класс тебя определили? Как новый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череды вопросов лицо Игэля потемнело, но Миха, сохраняя мягкую улыбку, выглядела как заботливая старшая сестра, что привлекло к ней симпатии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Игэлем, Миха почувствовала лёгкое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на этого эльфийского юношу она почувствовала к нему неприязнь, особенно когда увидела, как Ао Луньдэ проигнорировал её и обнял Игэля. Это отвращение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чуткая самка, Миха полностью доверяла своей интуиции. Она понимала, что с того момента, как отдала себя Ао Луньдэ, её жизнь была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угроза, исходящая от этого эльфийского юноши, который мог в любой момент привлечь внимание Ао Луньдэ, — этот юноша, который был красивее её, моложе, имел поддержку и капитал, — должна быть устранена.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самки на этом континенте были редки, это касалось только их репродуктивной и наследственной ценности. Это не означало, что самки действительно занимали доминирующее положение в обществе. Молодая самка без партнёра легко могла привлечь нежелательное внимание. Поэтому она намеренно громко позвала Игэля, привлекая к нему множество жадных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 не знала, насколько силён Игэль на самом деле, но могла предположить, что если бы этот эльфийский юноша действительно обладал хорошими способностями и попал в престижный класс, он бы сразу пришёл к Ао Луньдэ похвастаться. Но сейчас она увидел его в углу, у стенда с магией дерева, что говорило о том, что результаты Игэля, скорее всего,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беззаботно задала несколько, казалось бы, обычных вопросов, которые, возможно, выявили бы слабые стороны Игэля. Даже если она ошибалась, такие вопросы не нанесут вреда, а её забота только добавит ей очков в глазах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Миха почувствовала лёгкое беспокойство, встретившись с взглядом Игэля, она сохранила свою улыбку и продолжила смотреть на него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Миха спрашивает меня? — Игэль с видом человека, польщённого вниманием, указал на себя, затем поднял брови и звонко ответил. — Я в классе «Е»~ Миха, если захочешь меня навестить, можешь часто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