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Класс «Е»?! — Миха с мягким выражением лица вдруг вскрикнула, но, заметив, что на них смотрят, быстро прикрыла рот и понизила голос. — …Прости, Игэль… Просто раньше, когда я видела, как ты разбирался с орками, я думала, что ты очень сильный человек, и не ожидала… Мне не следовало задавать такой вопрос при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Почему Миха должна извиняться? — Игэль с недоумением посмотрел на Миху, в его глазах постепенно появилась лёгкая дымка. — Я сам решил помочь тебе тогда, ведь ты такая мягкая, что бы случилось, если бы тебя ранил орк? Кроме того, разве ты не хотела навестить меня, поэтому спросила о моём классе? Почему ты должна извиняться за это? Или ты больше не хочешь меня навещать?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конечно, я бы хотела часто приходить к тебе, ведь мы с Ао Луньдэ очень беспокоимся о тебе одной… — Услышав, как Игэль повысил голос, Миха слегка удивилась, но всё же ответила с некоторой неуверенностью.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всё в порядке~ Не переживай, я тоже буду приходить к вам. Кстати, в каком классе вы с Ао Луньдэ?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оба в классе «А»… — Миха быстро бросила фразу, словно боясь, что её услышат, затем слегка натянуто улыбнулась. — Ао Луньдэ, наверное, ждёт меня в классе, так что я пойду. Увидимся позже, Игэль~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Не переживай, я обязательно загляну к вам в класс «А»~ Вы с Ао Луньдэ тоже заходите ко мне почаще~ — Намеренно громкий голос Игэля привлёк внимание окружающих, и, вероятно, имена Миха и Ао Луньдэ из класса «А» теперь ассоциировались с ним из класса «Е». Наблюдая, как Миха быстро уходит, и чувствуя, как уменьшается количество неприятных взглядов, Игэль с удовлетворением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стройная фигура Михи исчезла в толпе, Игэль фыркнул, отвернулся и с пренебрежением посмотрел на оставшихся в толпе людей, которые, казалось, всё ещё не хотели отказываться от своих намерений. Затем он поставил несколько галочек на заявке и направился к стойке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уловками ты думаешь, что можешь выставить меня перед всеми как мягкую мишень? Слишком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преподать тебе урок, ты станешь тем, кого заденет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Игэль шёл сквозь толпу к выходу, он всё ещё чувствовал на себе пристальные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ли ты переборщил? Ведь если ты так привлекаешь внимание, Миха точно почувствует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холодный механический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боишься, что она расскажет Ао Луньдэ? Тогда ты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потому, что только она заметит, она никогда не расскажет Ао Луньдэ».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Игэль откинул прядь волос, упавшую на лоб. Лучи света, падающие через своды, делали его светлые волосы ещё более прозрачными, словно они растворялись в солнечном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обо мне может исходить от кого угодно, но только не от неё. И только она постарается скрыть всё, что связано со мной, от Ао Луньдэ».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[Скрыть? Почему она должна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потому что она знает, что Ао Луньдэ ещё не потерял интерес ко мне. Как главный герой, переместившийся из другого мира, Ао Луньдэ никогда не был тем простодушным парнем, каким кажется. Истинный конец предопределён, и все, кто связан с Ао Луньдэ, станут лишь второстепенными персонажами, которых выбросят, как только их ценность будет исчерпана. Ао Луньдэ ещё ничего не получил от меня, поэтому всё, что может сделать Миха, — это стараться уменьшить его интерес ко мне и ждать, пока моя ценность не будет полностью исчерпана. Она хочет подсознательно заставить меня чувствовать себя неуверенно, одновременно изолируя меня от тех, на кого я могу опереться. Чем больше я буду отличаться от того образа, который был у Ао Луньдэ в начале, тем больше она будет радоваться. И когда Ао Луньдэ вдруг поймёт, что я уже не тот, кем был, и что я бесполезен, победа Михи наступит».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[Такова сюжетная линия. Ты действительно переживаешь? Или ты всё ещё привязан к Ао Луньдэ Эски…]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«Переживаю? Что за чушь! Я просто не хочу, чтобы она так легко добилась своего. Миха не позволит, чтобы какая-либо информация обо мне дошла до Ао Луньдэ, а главный герой — это только Ао Луньдэ. Даже если я буду вести себя вызывающе, он не получит никакой информации обо мне. Мысль о том, что Миха будет мучиться, но не сможет ничего сказать Ао Луньдэ, доставляет мне огромное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тебе не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нужна защита. Даже если я считаюсь слабым учеником, даже если я в классе «Е», мне нужны средства, чтобы защитить себя. Я хочу жить открыто, будь то использование чужого авторитета для создания своей репутации или моя собственная демонстрация силы. Мне нужна сила, чтобы защитить себя, а не жить в страданиях, как в оригинале».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 Система замолчала на мгновение, затем продолжила. — [Ты намеренно громко заявил о своих близких отношениях с отличниками из класса «А», связав себя с Ао Луньдэ и Михой… Ты хотел запугать тех людей, но тебе не обязательно было так явно демонстрировать свою наглость, полностью раскрывая себя перед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не хотел, но некоторые самонадеянные типы не пугаются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Игэль вдруг остановился, и его улыбка стала ещё шире, словно цветок, расцветающий на склоне холма.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ребята, действительно не умеете читать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стояли три высокие фигуры: двое людей и один орк. За исключением глуповатого орка сзади, двое других излучали сильную агрессию и самоуверенность.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школа, действительно лучшая на континенте, даже такие отбросы, как эти, могут доставить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ни были они неприятны, это всё равно лишь подручные, не способные на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 Низкий голос раздался от самого обычного на вид человека в чёрном плаще. — Ты идёшь с нами! Наш господин хочет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Игэль медленно вынул руку из кармана, слегка прикусив палец, его зелёные глаза наполнились меланхолией, но тонкие губы произнесли язвительную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Много кто может называться господином. Кем является ваш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Дерзкий! Ничтожество из класса «Е» осмеливается оскорблять нашего господина! — Второй человек, немного ниже и толще, шагнул вперёд, демонстративно покачивая огромным топором на плече, его презрительный взгляд стал ещё более явным.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какой огромный топор. — Игэль с наивным видом восхищался оружием, наблюдая, как ноздри противника раздуваются от гнева. — Только такой тяжёлый и глупый топор подходит такому отбросу,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Парень, ты ищешь смерти! Я раздроблю тебя! — От ярости живот толстяка затрясся, и он снял топор с плеча, цепь на рукояти громко загремела.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 Человек в чёрном плаще нахмурился, с укором взглянув на толстяка. — Господин хочет, чтобы он вернулся целым и невредимым. Никаких повреждений.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Считаешь, что я слишком груб? По сравнению с этим глупым орком я достаточно нежен! — Маленькие глаза, окружённые жиром, с подозрением посмотрели на молчаливого орка сзади. — Брат, такого красавца лучше оставить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этих двоих, которые спорили, кто из них заберёт его, Игэль вздохнул, его лицо выражало всё большее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http://bllate.org/book/16602/1517578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