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Сначала наладим отношения… — Хотя Сидалай и счел слова Кайэня немного странными, он кивнул, желая наладить связь с будущим учеником своего деда. Однако, вспоминая, как Игэль каждый раз инстинктивно отстранялся при встрече, он невольно нахмурился. — Он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Самки вначале всегда ведут себя именно так! Тебе просто не хватает опыта, поэтому ты считаешь, что с ними не совладать. На самом деле, это игра в «недоступность»! — Кайэнь произнес это с видом человека, взвалившего на себя тяжкую ношу. — В любом случае, чем больше времени вы проведете вместе, тем лучше! Кстати, ты говоришь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решил во что бы то ни стало заполучить его… Хотя, судя по твоему статусу, у тебя, наверное, уже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серьезно. Есть одна, — ответил Сидалай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парень, хочешь сидеть на двух стульях! Оказывается, даже ты не избежал дурных человеческих наклонностей! Кстати, кто эта несчастная самка?! — Кайэнь покачал головой с видом человека, осознавшего, что связался не с тем, но в итоге не стал задавать лишних вопросов. — Ладно, не приводи её ко мне, а то я почувствую себя твоим сообщником. Раз ты серьезен, относись к ней хорошо. Самки всё же ценность, даже для таких дворян, как ты… Ладно, не буду больше говорить, сам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унылую спину Кайэня, Сидалай долго колебался, но в конце концов решил не говорить ему, что его избранник — это собственный «младший брат» Кайэня.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Кайэнь. Если бы ты знал, что та «несчастная самка» — это твой собственный господин, не ударился ли бы ты головой о столб от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Сидалай и решил наладить отношения с Игэлем, стоит ему погрузиться в ежедневные тренировки, как он забывал об этом начисто. Поэтому, когда его разбудил собственный дед, он поначалу не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Игэль, уже начавший обычные занятия, чувствовал себя не очень хорошо. И это стало ещё более очевидным после того, как он прослушал два дня всех базовых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сегодня мы практикуем базовые методы вывода магической силы, о которых шла речь на лекции. Покройте выданными деревянными мечами магической силой. Предупреждаю: лентяи, которые не справятся с заданием, побегают вокруг поля двадцать кругов! — С громким окриком Симона ученики класса «Е», до этого вяло разбредавшиеся по краям площадки, послушно взялись за выданные перед занятием деревянные мечи. Вскоре по краям поля замерцали прерывистые огоньки самых разных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массивный человек с грубыми чертами лица, держал в руках доску, которую успел сменить уже неизвестно сколько раз, и тяжело шагал за спинами учеников. Хотя это были первокурсники с талантом ниже уровня «Е», даже худшие ученики Академии Святого Домиса не были абсолютными новичками. Обойдя круг, Симон всё же выказал некоторое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Симона привлек слабый зеленый свет в углу. Такой хрупкий, что казался почти прозрачным, словно готовый рассыпаться от одного прикосновения. Свет этот заставил Симона недовольно нахмуриться и прищурить свои огромные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велел этим бездельникам, которые ленятся и не занимаются делом, взяться за ум! А они ещё смеют прятаться в углах и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потер толстые пальцы и с мрачным видом направился к фигуре, скрытой за толпой. Он уже собирался как следует ударить его сзади, но, подойдя ближе и увидев маленькую фигурку Игэля,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Игэля слегка покраснело, на лбу выступили капельки пота. Губы он крепко сжал, глаза были сосредоточены на деревянном мече в руке. Пальцы из-за чрезмерного напряжения побелели в суставах — видно, как сильно он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в руках Игэля по-прежнему излучал лишь слабый и нестабильный бледный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списке способностей Игэль занимал последнее место по магическому таланту, и прокрутив в памяти тот день, когда Игэль гордо доказывал учителям свою силу в бою, Симон понял и немного пожалел маленькую фигурку, так усердно старающуюся.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выделяется в боевых искусствах — чтобы компенсировать недостаток магической силы… Но такой гордый ребенок, лишенный самого важного качества для магобойца… Даже Симон, ценивший дух Игэля, считал, что вероятность стать великим магобойцем у него меньше одной десятой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это жестокая шутка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покачал головой и незаметно опустил доску, которую уже сжимал в руке. Он свирепо посмотрел на нескольких учеников, которые, почувствовав его приближение, отвели взгляды. Испугавшись, они быстро повернулись обратно, и Симон продолжил обход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занятия был ожидаемым: в числе троих оставшихся после урока для наказания бегом оказался и Игэль.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уже объявивший наказание, не мог отменить его из жалости к одному Игэлю. Игэль также не посмотрел ни на кого. Когда Симон отдал приказ немедленно приступить к наказанию, Игэль опустил голову и, игнорируя множество взглядов, направился бегать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 этот парень тоже в числе наказанных!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 я думал, он крутой. Оказывается, даже с таким простым выводом магии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тогда он победил только потому, что застал другого врасплох.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Такой слабак не может быть сильным. Нам всё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оглядел учеников, которые всё ещё толпились и смотрели, нахмурился, затем перевел взгляд на Игэля, который по-прежнему бежал с опущенной головой, и 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застыли?! Тоже хотите бегать? Если не уходите, всё песье стадо —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тут же в панике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хорошей физической форме, Игэль первым закончил двадцать кругов. Не обращая внимания на Симона, который ждал остальных у края поля, он постепенно замедлил шаг, перевел дух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такое очевидное нежелание общаться, Симон все же окликнул Игэля.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Игэль Мития.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до выхода оставалось всего ничего, на мгновение замер, затем полуобернулся. Его невинные глаза растерянно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нужно, наставник Симон? Скоро начнется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глядел на Игэля, у которого был вид человека, к которому это не имеет ни малейшего отношения, и невольно рассмеялся от злости. В душе он ругал парня за хитрость и наглость, но вслух твердо произнес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учебу. Тебе не стать хорошим магобойцем.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Игэль не ожидал, что тот скажет это так прямо в лицо. Его спокойное выражение после мгновенного удивления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совсем понимаю, что вы имеете в виду. Мне пора на урок,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хотел убежать от чего-то страшного и быстрым шагом, даже быстрее, чем раньше, направился к выходу. Но, свернув за угол, всё же услышал сзади крик мощного наставника-человека.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Магобойц без магии — это еще не магобойц!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урок действительно должен был вот-вот начаться, в коридоре было пусто. Каменный коридор пропускал очень мало света, а несколько крошечных окон не могли дать достаточно освещения для мрачного прохода. Но Игэль, погруженный в свои мысли, не обращал на это внимания. Он шел по самому короткому маршруту, который уже давно выучил наизусть, направляясь в класс теории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тихо доложился он у двери. Старик с белой бородой на кафедре небрежно махнул рукой, разрешая войти. Игэль, игнорируя взгляды учеников, устремленные на него в классе, прошел вдоль стены к задним рядам, быстро раскрыл учебник и, казалось, не испытывая никакого влияния от прошедшего практического занятия, весь отдался слушанию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