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сам знал, как сильно его задел тот урок, разрушивший весь его авторитет, и как сильно врезались в память слова наставника Симона, сказанные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Магобойц без магии — это не магобоец, он прекрасно это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он, как оригинальный герой истории, просто покорится этому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сдаваться, не хотел отчисляться, не хотел просто уйти, а затем стать нахлебником у главного героя и позволить им распоряжаться собой, в конце концов погибнув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 таком плачевном финале, надежда управлять своей судьбой и чувство безысходности становились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нужен шанс… шанс по-настоящему подняться, шанс встать на ноги и с высоко поднятой головой сказать «нет» этой невидимой судьбе…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вообще тот шанс, который все упустили из виду и который может помочь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Игэль лихорадочно размышлял, раздался звонок с урока. Пожилой преподаватель, который весь урок бормотал что-то под нос, сразу замолчал, собрал конспекты и вышел из класса. Класс, который тоже весь урок дремал, мгновенно ожил. Несколько парней-людей рядом, дремавших на партах, начали потягиваться и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Умер! Наконец-то перемена. Эти занудные лекции старика выносят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Вот бы у нас была милая и красивая самка-преподаватель~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Самка-преподаватель? Хватит мечтать. Всех хороших самок уже забрали в жены, кто же останется в месте, где одни старики и качки? Но если тебе так не хватает самок, там как раз одна 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нескольких похотливых смешков даже отвлеченный Игэль почувствовал на себе несколько недобрых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авторитет, завоеванный пару дней назад, уже полностью утрачен?…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складка между бровями Игэля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дальше,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молодых людей-самцов рядом тем временем нагло окружили Игэля. Остальные ученики тоже затихли, наблюдая за разыгрывающейся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Игэль резко захлопнул учебник. Со звоном он неприязненно посмотрел на стоящих перед ним парней. Пальцы его незаметно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разозлился, да? Но выглядишь это чертовски мило. Пару дней назад я не заметил. Маленькая самка, мы не такие слабаки, как зверолюди, так что тебе лучше вести себя смирно~ — С этими словами главарь наклонился и потянулся рукой к лицу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Игэль, вы… что делаете…?! — Внезапно звонкий голос у входа заставил всех замереть. Они инстинктивно обернулись, и Игэль, окруженный толпой, ясно увидел красивого и изящного юношу, стоявшего у двери с удивленным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 Эйси…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пришел?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слегка удивленно приподнял брови, но в следующую секунду с напряжением выдохнул и, слегка смущаясь,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Парни-люди, увидев, что Игэлю пришла помощь, сразу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класса, так просто врываешься?!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Миха Эйси из класса «А», я пришел за Игэлем! — В этот момент Миха совершенно не походил на того робкого парня, которого запугивали на улице. Он гордо поднял голову, ветер из окна слегка трепал его короткие волосы перед лбом. В сочетании с его праведным выражением лица он казался почти святым. Даже парни вокруг Игэля невольно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«А»… Да ты что, шутите? Зачем человеку из класса «А» приходить к такому неудачнику! — Один из них натянуто улыбнулся, старательно сохраняя презрительный вид, когда бросил взгляд на Игэля, затем повернулся к Михе у двери. — Если ты водишься с неудачниками, то, наверное, сам чуть получше. Ты не из класса «D» случаем, что притворяешься?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кто из класса «А» посмотрит на такого неудачника!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ничего, красавчик. Пришел со своим неудачником-другом поиграть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Миха, которого с момента поступления в академию так гнусно не оскорбляли, покраснел от гнева. Его тонкая рука резко взметнулась вверх, и в дверях класса вспыхнул кристально чистый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цвет выглядел ослепительно даже при дневном свете, а вместе с ним разлилась мощная волна магического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миг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 класс «А»?! — Кто-то тихо изумился, и тут же все поняли, что происходит. Взгляды, устремленные на Миху, мгновенно наполнились благоговением. Те, кто только что хотел навредить Игэлю и Михе, испуганно переглянулись, замерли на секунду, затем отступили и побежали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рядах остался только Игэль, не проявлявший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входа постепенно успокоил гнев в глазах и легко подошел к Игэлю.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Игэль, с тобой всё в порядке? Эти отбросы что-то сделали тебе? Мерзавцы, я обязательно скажу Ао Луньдэ, чтобы он как следует проучил этих парней. Они смеют так издеваться над тобой,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ваша помощь! — Игэль в этот момент был похож на упрямого ребенка, которого обидели, но он не хотел, чтобы родители видели это. Он яростно отвернулся, словно помощь Михы и другого вызывала у него сильное отторжение. —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Игэль, твой талант хуже, чем у других… Если будешь так упрямо продолжать, случится беда… Лучше положись на Ао Луньдэ и меня, мы оба защитим Игэля!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клятва, полная решимости, казалось, заставила учеников класса «Е», слушавших разговор, ещё сильнее позавидовать и возненавидеть. Взгляды на спину Игэля стали еще более сложными и темными. Миха, словно ничего не замечая, стоял рядом с Игэлем и, повернувшись к окружающим, на своем красивом лице изобразил улыбку, содержащую легкий приказ и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Игэль слаб здоровьем, так что прошу вас, присматривайте за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из класса «А»!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Мития — наш одноклассник~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обязательно позаботимся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льстивые слова, Игэль почувствовал, как мозг скручивает от боли. Ему становилось всё более раздражительно. Этот парень, вместо того чтобы заниматься напряженной учебой в классе «А», нашел время прийти в этот низший класс «Е» и похвастаться своей добротой и силой. Видимо, он решил, что в классе «Е» совсем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нетерпеливо заговорить, как сзади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из класса «А». Вам, что, мало хвастаться в своем классе «А», вы пришли сюда показывать себя? Или, может, вашего уровня недостаточно, чтобы добиться успеха в классе «А», поэтому вы специально пришли сюда понаблюдать за реакцией?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стихли и посмотрели на зверолюда, сидевшего на задней парте и развалившегося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 — Скрыв мгновенную злобу на лице, Миха вежливо поднял голову и мягко посмотрел на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смотри на меня с этим лицемерием. Стою — не шатается, лежу — не валится. Я второй наследник самого сильного племени зверолюдей на Великой равнине, Даодунь Мосан!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зверолюдей Мосан…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племя знаменито?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дом находится в городе рядом с Великой равниной. Племя зверолюдей Мосан — самое сильное из всех. Говорят, когда-то раса зверолюдов пришла в упадок и оказалась на грани вымирания, но тогда, когда Мосаны были еще маленьким племенем, они объединили Великую равнину, и племена зверолюдов выжили и стали сильнее. Фамилия Мосан среди зверолюдов — это настоящий символ короля!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такой сильный…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парень в классе «Е»… Странно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