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классе снова раздался шёпот, и даже те, кто раньше ничего об этом не знал, начали смотреть на Даодунь Мосана с возрастающим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Даодунь Мосан? Ммм, если я не ошибаюсь... В нашем классе, кажется, тоже есть ученик из расы зверолюдей с фамилией Мосан~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Миха слегка повернулась, глядя на высокомерного юношу-зверолюда издалека, и на её лице, украшенном лёгкой улыбкой, не было и тени недовольства из-за такого грубого прерывания. Напротив, она явно проявляла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Даодунь, всё так же развалившись на стуле и болтая ногой, лишь фыркнул и ещё выше задрал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Кудзе тот мерзавец в классе «А», мне об этом напоминать не надо! Эй, эльф, куда делся твой боевой дух, когда ты на днях избивал меня? Почему теперь молчишь, как тряпка? Неужели ты действительно никчёмный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Миха, которую открыто отвергли и игнорировали, на мгновение помрачнела, но тут же с глубокой заботой посмотрела на сидевшего рядом с опущенной головой Игэля, лицо которого было плохо различимо. С серьёзным выражением она начала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Игэль, ты... как ты мог так просто ударить своего одноклассника! Вам предстоит жить и учиться вместе следующие три года, а после выпуска, возможно, у вас будут самые разные связи.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захотелось, — Игэль произнёс только эти два простых слова, и по сравнению с мягкой и терпеливой Михой для сторонних наблюдателей он выглядел крайним примером противоположности.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Михы, которая всё это время пыталась примирить их, промелькнуло очевидное разочарование, словно у старшего брата, не знающего, что делать с бунтарём-младшим. Её глаза, полные света, тронули сердца многих вокруг, и ещё больше осуждающих взглядов устремилось на Игэля.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Игэль, ты... Прости, Мосан, Игэль ударил тебя. Если бы я знала об этом раньше, я бы обязательно остановила его. Пожалуйста, прости его за это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ведь из расы людей, верно? — юноша-зверолюд, который до этого высокомерно наблюдал за происходящим внизу, вдруг поднял палец и грубо прервал слова Михы.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Миха слегка опешила, но всё же кивнула. — Да... я из расы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с какой стати ты, простая представительница расы людей, пытаешься извиняться за эльфа передо мной? — сарказм на лице Даодунь Мосана стал ещё заметнее. — Какая самонадеянность!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повисла тишина, и все взгляды сосредоточились на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Хотя мы разных рас, я всегда считала Игэля своим младшим братом. Город Леса находится слишком далеко отсюда, Игэль только недавно достиг совершеннолетия, и я часто отношусь к нему как к ребёнку... Игэль, когда меня и Ао Луньдэ нет рядом, ты должен во всём быть осторожнее, не будь таким своенравным... — Миха тихо вздохнула, и на её лице, где смешались облегчение и грусть, она повернулась к одноклассникам и глубоко поклонилась. — Прошу прощения у всех. Хотя Игэль сам несёт ответственность за свои поступки, но... он впервые сталкивается с реальным миром, и его таланты... всего лишь средние. Если он кого-то обидел, надеюсь, вы будете снисходительны! Прости, Мосан, что доставил тебе неприятности... Игэль, быстро извинись перед Мосаном.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столь искренними словами и действиями Михы, все невольно посмотрели на Игэля, который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Извиниться? — Игэль словно услышал самую смешную шутку, его изумрудные глаза светились чистым недоумением. Он окинул взглядом озабоченное лицо Михы, а затем посмотрел на людей, стоявших за ней. —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отброс! То, что взрослые из класса «А» не вразумляют тебя, уже к тебе милость, а ты слишком зарвался! — наконец кто-то не выдержал и встал, его ярко-рыжий взрыв волос бросался в глаза. — Парень, даже эльфы должны понимать разницу между сильным и слабым! Такому безнадёжному, как ты, лучше бы поскорее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 Игэль наконец закрыл блокнот в руках, небрежно засунул его в парту и медленно встал. — Ты действительно слишком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смеешь называть меня шумным! — рыжий парень в ярости хлопнул по столу, яростно глядя на Игэля, но тот продолжал его полностью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Миха Айсики, тебе лучше сюда не приходить. Загрязнённый воздух класса «Е» вряд ли подходит для дыхания такой элиты, как ты~ — улыбка на лице Игэля стала ещё глубже, он слегка наклонился к Михе, и его тихий голос донёсся до её уха. — Всего лишь слуга, которая благодаря Ао Луньдэ сумела запрыгнуть в карету. Если не будешь ценить это, можно и упасть. Хотя, рано или поздно я всё равно тебя стащу, ведь знай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Ао Луньдэ ты всего лишь игрушка, от которой можно избавиться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игнорируя окаменевшее тело Михы, Игэль с улыбкой встал, обогнул пустые места и с видом беззаботного прогуливающегося направился к задней двери. Затем он, словно о чём-то задумавшись, обернулся и посмотрел на рыжего парня, который всё ещё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тебя зовут... А, да какая разница. В благодарность за то, что на прошлом уроке ты бежал на наказании медленнее меня, дам тебе совет — красота может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выражение его лица мгновенно стало холодным, и Игэль прямо вышел из класса, а звуки его шагов по коридору постепенно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Юноша-зверолюд Даодунь Мосан, по-прежнему лениво сидя на стуле, рассеянным взглядом обвёл класс, где лица учеников выражали самые разные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Скопище невежд.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больше не обратил внимания на Миху, которая словно хотела что-то сказать, резко выпрыгнул со стула, позволив парню сзади поправить слегка помятую одежду, и так же большими шагами вышел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где только что бушевала буря, теперь осталась только Миха.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слишком холодных слов только что ушедших, даже после их ухода люди в классе не выглядели слишком расслабленно. Напряжённая атмосфера всё ещё сохраняла тяжесть, от которой невозможно было избавиться, и даже Миха, которая хотела что-то сказать, лишь открыла рот, но не смогла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пойду. Извините за беспокойство... Если Игэль натворит что-нибудь, вы можете найти Миху Айсики в классе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невыразимой грустью на лице Миха едва улыбнулась и медленно спустилась по ступенькам, выходя через переднюю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Госпожа Айсики...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успевшая отойти далеко от класса «Е», Миха услышала, как её догнали сзади. Она обернулась и увидела, что к ней подбегает тот самый рыжий парень с лёгким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только что из класса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Лунь Дэ из города Ецзя! — громко сообщил рыжий.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Лунь Дэ... А какое у тебя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собственно, ничего особенного... Просто... — рыжий почесал свою ставшую ещё более растрёпанной голову, на его лице выступил непонятный румянец, и он, пряча взгляд, заикаясь проговорил. — Просто... про-прошу вас, не обращайте внимания на то, что было! Они просто завидуют вашей силе! Пожалуйста... делайте то, что сами хотите, я буду поддерживать вас что бы там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на лице Михы промелькнуло удивление, затем её губы слегка тронула улыбка. Глядя на рыжего парня, который утешал её, её мягкая улыбка заставила того почувствовать себя польщённым. — О, кстати, как раз есть дело, которое я хотела спросить у Лунь Дэ. Ведь может быть, ты знаешь об этом яснее...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Попро-прошу! Если я могу помочь госпоже Айсики, я скажу всё,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отлично. Тогда, ты можешь подробно рассказать мне, как было дело, когда Игэль ударил Мосана? Ведь Игэль мой друг, хотя он немного своенравный и бунтарь, я всё же очень переживаю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без проблем, я как раз там был, всё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http://bllate.org/book/16602/1517602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