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«А» — это класс отличников, показавших на вступительных экзаменах уровень таланта «А». В основном, те, кто попадает в класс «А», если в течение следующих трёх лет будут усердно тренироваться, смогут получить пропуск во внутренний двор и вступить на более высокий уровень, доступный только магобойцам.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значит, что класс «А» — это скучный класс, сосредоточенный только на тренировках. Наоборот, из-за наличия самых выдающихся талантов отношения между людьми становятся всё более запутанными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 стояла в дверях и смотрела на спину Ао Луньдэ, сидевшего у окна в первом ряду, и на её лице промелькнули утешение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стоявших у парт в заднем ряду, переглянулись, их глаза слегка сверкнули, и тут же они встали, направившись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простолюдинка, ты идти не умеешь, что ли, глаза разуй! Мы элита Империи, ты сможешь заплатить, если что-то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думаешь, если скажешь «не нарочно», то всё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сильно дернули за воротник, слишком тугая хватка заставила Миху немного задохнуться, но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 знала, что эти люди нацелились на неё, и все попытки избежать конфликта или позвать на помощь были абсолютно бесполезны. Это было достаточно ясно по окружающим, которые опустили головы, словно ничего не слышали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Ао Луньдэ не захотел присоединиться ни к Имперскому союзу, ни к союзу городских правителей, и за это его невзлюбили.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привлекать внимание Ао Луньдэ, иначе он, вероятно, совершит слишком импульсивный поступок из-за неё. Хотя она и была бы тронута его заботой о ней, но такие дела, невыгодные для неё, лучше не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затаиться, как дикий волк, который в ночной темноте ждёт, пока жертва потеряет бдительность. Все обиды, всю боль, все унижения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Ао Луньдэ расправит крылья и взлетит высоко, она всё вернёт!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 слегка прикрыла глаза и по-прежнему смиренно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в следующий раз я буду внимательнее...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 вид, очевидно, доставил особое удовольствие этой шайке.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слабак,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толчка тело Михы бессознательно отступило назад на несколько шагов и ударилось об угол стола. Даже Миха не смогла удержаться от судорожного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уже образовался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 через одежду, Миха вернулась к своему обычному спокойствию и направилась к Ао Луньдэ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вернулась, Миха~ — Ао Луньдэ почувствовал знакомый аромат, и на его лице тут же появилась невероятно яркая улыбка. — Прости, Миха, из-за того, что за мной следят эти две группировки... мне пришлось поручить тебе постоянно присматривать за Игэлем.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 словах Ао Луньдэ заботу о Игэле, Миха почувствовала тупую боль в сердце, и в памяти снова всплыли только что сказанные Игэлем слова, но на лице она изо всех сил старалась сохранить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должна была бы я. Если бы я была немного сильнее, Ао Луньдэ не пришлось бы одному противостоять им, и я была бы очень рада помочь. Кстати, как продвигается дело с отборочным турниром?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ещё не хватает... В последнее время из-за моего отказа от их предложений, с какой бы стороны они ни были, они настроены против меня довольно враждебно, и даже некоторые люди из классов «B» и «C» не хотят вступать в нашу команду... Если ничего не выйдет, позвать Игэля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Игэля?!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турнир — это важное соревнование, которое ежегодно проводится во внешнем дворе; студенты всех трёх курсов могут участвовать в нём группами по три человека. Группа, занявшая первое место, независимо от курса, может напрямую поступить во внутренний двор для обучения. Это можно назвать коротким путём к быстрому получению лучших учебных ресурсов, поэтому к расстановке в команде относятся крайне осторожно. Хотя Ао Луньдэ и был изолирован этими силами из-за отказа от их предложений, почему он вдруг предложил позвать Игэля из класса «Е» для участия в команде? Это слишком внезапно! Неужели есть что-то, чего она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то, что услышала сегодня: Игэль ударил второго наследника Мосана. Такая скорость и сила, хотя она и не видела этого своими глазами, казались действительно очень крутыми...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Игэль намеренно скрывал свою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Луньдэ тоже ясно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недоразумением Михы. Ао Луньдэ подумал об Игэле исключительно из-за оригинального сюжета. Узнав, что Ао Луньдэ собирается участвовать в соревнованиях, но ему не хватает человека, Игэль тоже непременно захотел присоединиться. Бессильный сопротивляться, Ао Луньдэ согласился. Изначально он и не планировал отнимать этот сладкий кусок у двух основных сил, но в итоге эти трое действительно смогли, как рыбак, выгадать из взаимной борьбы двух сил и выиграть чемпионат, логично поступив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бесчисленное количество мыслей, и Миха, чувствуя неудовлетворённость, всё же решила сделать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Игэля... лучше забудь. В конце концов, Игэль распределён в класс «Е»... Хотя мне не хочется это говорить, но, насильно таща Игэля на такое соревнование, если вдруг случится что-то... ведь на соревнованиях не считаются ни ранения, 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ладно... Неудивительно, что ты переживаешь, его сила действительно не очень хорошая, тогда я подумаю ещё... — Ао Луньдэ махнул рукой, но в сердце у него был другой план. Очевидно, что победа возможна, полагаясь только на удачу главного героя и силу Михы, которая взаимодействует с ним, придёт ли этот полупрофессионал Игэль или нет, вероятно, безразлично. Ну, а если заменить на кого-то посильнее, возможно, победить будет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Миха, узнав из слов Ао Луньдэ, что он, похоже, не знает о необычной силе Игэля, тихо выдохнула и продолжила вместе с Ао Луньдэ искать подходящего партнёра по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никто этого не осознавал, бабочка за окном уже тихо зашевелила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камень судьбы уже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Академия Святого Домиса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вернулась к своему истинному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замок постепенно поглощался тьмой, и воздух, который волновался, как прилив, вместе с последним отчаянным цветом заката затаился в тёмном углу,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издалека подул немного холодный ветер, скользя между высокими рельефами и резьбой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такое время и такое место, поэтому ученики, либо шли в город у подножия горы, либо оставались в своих общежитиях, подсознательно избегая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маленькая фигурка скользила по коридору, край чёрной одежды вился у её ног, и не ветер с пустого двора поднимал его на небольшую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классов, где обычно проходят занятия, сквозь железный коридор, перекинутый между высокими башнями, огибая фонтан во внутреннем дворе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Низкий голос выражал какие-то непонятные эмоции, и постепенно поднимающаяся луна, услышав звук, повернула голову, как раз встретившись с фиолетовыми глазами юноши, прозрачными, как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острые глаза смотрели пристально на мигающий светлозелёный свет в густом лесу за зданием. Если внимательно присматриваться, можно было смутно увидеть другую маленькую фигурку, а тот нестабильный шар света исходил именно из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широко улыбнулся, затем упал ногами вниз, сильно оттолкнувшись от подоконника, и всё тело, как птица, расправив крылья, бросилось вперёд, мгновенно приблизившись к фигуре, прятавшейся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оружия издало звенящий звук, и после пересечения кулаков и ног чёрная фигура, находящаяся в слегка невыгодном положении, резко поднялась вверх, и красные магические частицы начали собираться на длинном лезвии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Пламенный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пламя, как гигантский дракон, скрутилось вместе, затем неся жаркую температуру, резко набросилось на человека внизу, но в момент, когда должно было коснуться его, внезапно исчезло, открыв фигуру, которая довольно жалко поддерживала себя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Платиновые длинные волосы под сиянием луны приближались к серебряному потоку света, беспорядочно рассыпаясь по плечам. На тонком лице изящные брови и глаза, хотя и были плотно прищурены, но весь человек был как раз фигурой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используешь магию? — сохраняя прямую позу, человек убрал длинный меч в руки, сделал несколько шагов вперёд и встал перед Игэлем. Короткие чёрные волосы тихо колыхались от ветра, а на ещё молодом лице с полным непониманием он смотрел на человека перед собой. —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