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Я не могу эффективно использовать магическую силу, потому что её чистота во мне слишком низка? — Игэль горько усмехнулся. — Это, должно быть, врождённое, и даже если я знаю причину, ничего не могу с этим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 меня! — Мастер Ду Цзэ снова сердито взглянул на Игэля, и, увидев, что тот снова притих, с лёгким кряхтением продолжил. — Чистота магической силы зависит от множества факторов. Обычно магобоец может поглощать ограниченное количество магических частиц, а виды магии, с которыми он может взаимодействовать, также различаются. Таким образом, при одинаковой совместимости с магией, магобоец с более сильной притягательностью для магических частиц будет обладать более высоким потенциалом, как, например, Сидалай. А при одинаковой притягательности частиц, магобоец, совместимый с одним видом магии, будет отличаться от того, кто совместим с несколькими…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Игэль, глядя на мастера, который с загадочным видом наблюдал за ним, почувствовал внезапное волнение. Его запутанный ум начал проясняться, и на лице появился оттенок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 магической силы будет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Игэля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мастер, что же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магобоец может быть совместим максимум с одним или двумя видами магии, но иногда встречаются и те, кто совместим с большим количеством видов, а возможно, даже со всеми стихиями. Хотя такие случаи крайне редки, и я не могу с уверенностью утверждать, но, учитывая, что ты в тот день случайно активировал древнюю магию, я почти уверен, что ты именно такой редкий и необычный случай — совместимый со всеми стихиями!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терпеливо слушал слова мастера, стараясь осмыслить полученную информацию. Чувство облегчения и счастья, словно туман, рассеялось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Оказывается… всё ещё возможно. Можно стать сильнее, освободиться от оков судьбы, жить достойно…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времени! — Мастер Ду Цзэ, видя сложные эмоции на лице Игэля, не выдержал и сердито сказал. — Даже если мы сделали такой вывод, это не изменит того факта, что твой магический потенциал слаб, а значит, ты не сможешь эффективно изучать магию в её нынешнем виде! Для таких, как ты, единственный подходящий путь — это управление древней магией. Но в наше время, когда информация о ней практически утеряна, использовать её сложнее, чем подняться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Игэля снова возникли магические частицы, которые он собрал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 я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всё больше не могу понять! Как такой, как ты, с низкой чистотой магической силы, смог активировать утерянную магию! Я столько раз изучал материалы и проводил эксперименты, но так и не смог добиться успеха! Может, только вскрыв тебя, я смогу понять, в чём тут секрет! — Мастер Ду Цзэ, словно задев больное место, вскочил с места, схватился за свою бороду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Вскрыть?! Да ты совсем с ума сошёл! — Игэль отступил на два шага, пристально глядя на разъярённого мастера, словно тот в любой момент мог достать скальпель и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Для тебя честь, что я хочу тебя вскрыть! Ты говоришь, что я брежу?! Я сделаю из тебя материал для экспериментов!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мастер схватил банку с порошком со стола и приготовился броситься на него, даже Сидалай, стоявший рядом, поспешил остановить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Ду Цзэ… Дедушка… Успокойся, это твой ученик, а не материал для экспериментов!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Такого негодяя лучше сразу превратить в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ученик, а не твой подопытный кролик,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тихой лаборатории впервые раздался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городе Домис, как обычно, светило яркое солнце, и тёплый ветер проносился через улицы, принося с собой сухой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Симон крайне не любил этих незрелых студентов, которые всегда полны идей, но ничего не понимают, он всё же добросовестно выполнял свои обязанности преподавателя и, следуя расписанию, направлялся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по-прежнему были студенты, которые почти опаздывали на занятия и спешили в свои аудитории, старшекурсники…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последний угол, Симон увидел, что в обычно пустом коридоре стоит юноша. Присмотревшись, он узнал Игэля Митиа — того самого талантливого, но ущербного ученика, которого он искренне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Игэль Митиа? Что ты здесь делаешь? — Увидев Игэля, стоящего в коридоре перед началом занятий, Симон нахмурился, но, подумав о последних событиях, его замешательство сменилось пониманием и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всё же решил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Симон считал, что для Игэля это будет лучшим выбором, ведь в прошлом были похожие случаи. Студенты, которые хорошо изучали боевые искусства, но в итоге становились лишь полумагобойцами, не могли закончить обучение и вынуждены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Симон с самого начала холодно относился к Игэлю, в глубине души он всё же надеялся, что этот ученик, который с первого дня произвёл на него впечатление, сможет преодолеть это проклятие магического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похоже, всё снова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Симон подошёл ближе и произнёс с тяжестью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Игэль, увидев подходящего Симона, выпрямился, улыбнулся и посмотрел на него ясным взглядом, не выказывая ни капли обиды или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испытывает никакого внутреннего конфликта, даже потеряв путь магобойца из-за внешних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ученик с сильным характером, почему же он так несправедливо обделён магией…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был хорошим преподавателем, и хотя он не любил этих слабых и самодовольных первокурсников, он всё же испытывал сожаление за своего ученика. Поэтому он лишь крепко похлопал Игэля по плечу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документы,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преподаватель. — Игэль передал заранее подготовленное заявление Симону, глубоко поклонился и направился в сторону, противоположную преподавательской.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смотрел на исчезающую в конце коридора фигуру Игэля, затем опустил взгляд на документы в руке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заявление об отчислении должно быть подписано деканом, и на обложке должна быть красная печать директора. Почему же здесь зелёная?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Симон вскрыл конверт и вынул документ, быстро пробежавшись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это касается: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стал моим подмастерьем, и ему разрешено не посещать соответствующие магические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пристально смотрел на размашистую подпись и уникальный узор печати мастера, прежде чем наконец осознал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парень! Оказывается, он не уходит, а нашёл мастера, представляющего вершину академического мира, чтобы решить свою проблему с магией!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Симон почувствовал, что только что потерял лицо перед Игэлем, и, вероятно, тот немало посмеялся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него есть помощь мастера, то, возможно, всё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гендерных установок в этом мире, Су Су объяснит ещё раз: здесь только мужчины, нет женщин. Мужчины делятся на два пола в зависимости от способности к продолжению рода. Что касается причины… Су Су просто лень писать о женщинах = =, поэтому я напрямую позаимствовал настройки мира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Су изначально писал BL-роман, но, оказывается, жёсткие меры цензуры продлятся с апреля по ноябрь, просто возмутительно…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простите этот BL-роман, который под видом BL, но обречён быть «чистым».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