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убрав документ, с улыбкой, полной удовлетворения, продолжил путь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более двух недель. Сначала Игэль не посещал ни одного магического занятия, что вызывало недоумение у одноклассников, которые вскоре начали открыто и за глаза насмехаться над ним. Будучи уже помеченным как худший в классе, он стал объектом насмешек, и теперь, когда появился кто-то ещё хуже, это дало им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не обращал внимания на эти насмешки и провокации, лишь иногда, когда терпение заканчивалось, слегка усмирял их. Однако для Даодуня Мосана, который всегда держался в стороне, такое поведение Игэля, словно смирение и покорность, вызывало лишь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О чём ты думаешь! Ты ведь тоже недоволен,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снова оказавшись в углу коридора, смотрел на Даодуня Мосана, чьи фиолетовые глаза горели яростью, но его собственный взгляд оставался холодным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будто тебя это не касается! — Спокойствие Игэля лишь сильнее разозлило Даодуня, и он схватил его за воротник, словно собираясь ударить. — Я всегда знал, что мы похожи! Так что не говори со мной этим фальшивым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смотрел на зверолюда, который был чуть ниже его, но гораздо крепче. В его фиолетовых глазах Игэль видел те же эмоции, что когда-то часто отражались в его собственном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недовольство, ненависть, надежда…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похожи. — Игэль вдруг улыбнулся, и его улыбка была настолько яркой, что Даодунь на мгновение ослеп. Игэль легко освободился от захвата и положил руку на плечо зверолюда. — Именно потому, что мы похожи, Даодунь, ты должен понимать меня лучше, чем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Игэля словно заворожили Даодуня, и в его глазах замелькала растерянность. Он поднял взгляд и встретился глазами с Игэлем.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потоки заполнили всё вокруг, негативная энергия окружила его, и в темноте за спиной Игэля танцевали тени с пустыми глазами, смотрящими прямо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сейчас… я умру… буду поглощён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леденящий холод парализовал разум, и он не мог даже понять, реально 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Страх… непреодолимый инстинкт…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дрожь в руке, Игэль улыбнулся и убрал взгляд, успокаивающе похлопав Даодуня по плечу, наблюдая, как тот приходит в себя,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не ответил, лишь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наблюдал за мной. Я не знаю, чего ты хочешь, но, несомненно, тебе нужна моя помощь,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Даодунь, всё ещё находясь в замешательстве, смотрел на Игэля, чьё лицо было наполовину скрыто тенью. Его тело всё ещё было парализовано от шока, и он с трудом мог говорить, но слова Игэля притягивали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Подчинись мне, Даодунь, это твой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хочешь сделать… — Даодунь изо всех сил старался сохранить хладнокровие наследника племени, но Игэль, ещё сильнее сжав его плечо, разрушил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с тех пор, как ты попал в класс «Е», а твой брат в класс «А», у тебя нет шансов на победу. Но я 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знаешь?] — Система, которая молчала с тех пор, как Игэль её подавил, вдруг заговорила, и её механический голос вызвал у Игэля лёгкую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всезнающая система тоже интересуется такими мелочами?]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Даодуня — подчинённый Ао Луньдэ, но просто так отдать силы племени зверолюдов Ао Луньдэ — значит укрепить его влияние. Я не собираюсь делать такую глупость. Даодунь хочет использовать меня как козырь в борьбе за место вождя племени, так что я просто изменю подход и сделаю его своим союзником.]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один бедняга, попавший в твои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комплимент.]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хочешь помочь мне… — Даодунь всё ещё колебался, борясь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друг врага — мой враг, а враг врага —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аргумент был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растерянное лицо зверолюда, Игэль знал, что победа уже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стиснув зубы, Даодунь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интересы племени зверолюдов не должны пострадать!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промолчал, лишь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должны быть сильно затронуты!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снова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Игэль не реагирует, Даодунь не выдержал и зарычал,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сделать! Ты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убиваю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чёртов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зверолюд окончательно потерял терпение, Игэль перестал шутить, поднял правую руку к сердцу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379-го короля эльфов линии Анлудулан клянусь, что если Даодунь Мосан подчинится мне и сохранит верность, я защищу племя зверолюдов, и их наследие будет вечно течь в крови континента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узоры обвили его тонкое запястье, образовав кольцо, слегка светящееся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эльфов…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Игэля, в глазах Даодуня смешались изумление, восхищение и надежда. В конце концов, он опустил голову и взял руку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Даодунь Мосан клянётся отдать всю свою верность и уважение, стать самым острым мечом и самой крепкой защитой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прошло, и они уже не были теми юными и дерзкими, кто-то спросил у уже ставшего повелителем зверолюдов Даодуня: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подчинился тому, кого тогда считали неудачником? Разве ты предвидел, что у короля эльфов есть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Седеющий Даодунь задумчиво посмотрел вдаль, а затем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подчинением. Это было спасение, которое дал мне Его Величество. Подчиниться королю Игэлю Анлудулану было самым правильным решением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книги записей короля эльфов Игэля Анлудулана «Сияющий выше всех королей».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Игэль проснулся от монотонного зова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этого парня был глубокий и мелодичный голос, даже если он терпеливо и спокойно звал, даже если он действительно просто хотел разбудить его,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так! Нельзя было терпеть этот постоянный зов! Особенно когда это был человек, которого он больше всего ненавидел!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встаю! — Игэль, почти срываясь, поднялся с дерева, ещё не открыв глаз, и закричал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